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73EEC" w14:textId="77777777" w:rsidR="0004049E" w:rsidRDefault="0004049E" w:rsidP="0004049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D3AF0" w14:textId="5925FF7D" w:rsidR="0004049E" w:rsidRPr="0004049E" w:rsidRDefault="0004049E" w:rsidP="0004049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49E">
        <w:rPr>
          <w:rFonts w:ascii="Times New Roman" w:hAnsi="Times New Roman" w:cs="Times New Roman"/>
          <w:b/>
          <w:bCs/>
          <w:sz w:val="28"/>
          <w:szCs w:val="28"/>
        </w:rPr>
        <w:t>Уважаемый ученик!</w:t>
      </w:r>
    </w:p>
    <w:p w14:paraId="05DF9335" w14:textId="77777777" w:rsidR="0004049E" w:rsidRPr="0004049E" w:rsidRDefault="0004049E" w:rsidP="0004049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9EAF7A1" w14:textId="3EEFF027" w:rsid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9E">
        <w:rPr>
          <w:rFonts w:ascii="Times New Roman" w:hAnsi="Times New Roman" w:cs="Times New Roman"/>
          <w:sz w:val="24"/>
          <w:szCs w:val="24"/>
        </w:rPr>
        <w:t>Предлагаем тебе несколько советов, призванных помочь организовать учебную деятельность в дистанционном режиме.</w:t>
      </w:r>
    </w:p>
    <w:p w14:paraId="15DCDC51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AD1A6" w14:textId="774F795E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9E">
        <w:rPr>
          <w:rFonts w:ascii="Times New Roman" w:hAnsi="Times New Roman" w:cs="Times New Roman"/>
          <w:sz w:val="24"/>
          <w:szCs w:val="24"/>
        </w:rPr>
        <w:t>Для того, чтобы работа в диста</w:t>
      </w:r>
      <w:r>
        <w:rPr>
          <w:rFonts w:ascii="Times New Roman" w:hAnsi="Times New Roman" w:cs="Times New Roman"/>
          <w:sz w:val="24"/>
          <w:szCs w:val="24"/>
        </w:rPr>
        <w:t>нционном режиме</w:t>
      </w:r>
      <w:r w:rsidRPr="0004049E">
        <w:rPr>
          <w:rFonts w:ascii="Times New Roman" w:hAnsi="Times New Roman" w:cs="Times New Roman"/>
          <w:sz w:val="24"/>
          <w:szCs w:val="24"/>
        </w:rPr>
        <w:t xml:space="preserve"> была продуктивной, надо к ней подготовиться.</w:t>
      </w:r>
    </w:p>
    <w:p w14:paraId="63B9B84D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9E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04049E">
        <w:rPr>
          <w:rFonts w:ascii="Times New Roman" w:hAnsi="Times New Roman" w:cs="Times New Roman"/>
          <w:b/>
          <w:bCs/>
          <w:sz w:val="24"/>
          <w:szCs w:val="24"/>
        </w:rPr>
        <w:t>Накануне  посмотри</w:t>
      </w:r>
      <w:proofErr w:type="gramEnd"/>
      <w:r w:rsidRPr="0004049E"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расписание на следующий день.</w:t>
      </w:r>
    </w:p>
    <w:p w14:paraId="66E04A7F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9E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04049E">
        <w:rPr>
          <w:rFonts w:ascii="Times New Roman" w:hAnsi="Times New Roman" w:cs="Times New Roman"/>
          <w:b/>
          <w:bCs/>
          <w:sz w:val="24"/>
          <w:szCs w:val="24"/>
        </w:rPr>
        <w:t>Приготовь  согласно</w:t>
      </w:r>
      <w:proofErr w:type="gramEnd"/>
      <w:r w:rsidRPr="0004049E"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расписанию учебные материалы.</w:t>
      </w:r>
    </w:p>
    <w:p w14:paraId="4596D2E3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9E">
        <w:rPr>
          <w:rFonts w:ascii="Times New Roman" w:hAnsi="Times New Roman" w:cs="Times New Roman"/>
          <w:b/>
          <w:bCs/>
          <w:sz w:val="24"/>
          <w:szCs w:val="24"/>
        </w:rPr>
        <w:t>3.Перед занятием приготовь рабочее место:</w:t>
      </w:r>
    </w:p>
    <w:p w14:paraId="462525C2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9E">
        <w:rPr>
          <w:rFonts w:ascii="Times New Roman" w:hAnsi="Times New Roman" w:cs="Times New Roman"/>
          <w:sz w:val="24"/>
          <w:szCs w:val="24"/>
        </w:rPr>
        <w:t>Для того, чтобы твоё окружение (твоя комната) не отвлекало тебя от занятий, поставь на экран заставку, соответствующую деловой ситуации;</w:t>
      </w:r>
    </w:p>
    <w:p w14:paraId="1A264E68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9E">
        <w:rPr>
          <w:rFonts w:ascii="Times New Roman" w:hAnsi="Times New Roman" w:cs="Times New Roman"/>
          <w:sz w:val="24"/>
          <w:szCs w:val="24"/>
        </w:rPr>
        <w:t>Попроси родных людей не мешать проведению урока;</w:t>
      </w:r>
    </w:p>
    <w:p w14:paraId="4A9AB7D5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9E">
        <w:rPr>
          <w:rFonts w:ascii="Times New Roman" w:hAnsi="Times New Roman" w:cs="Times New Roman"/>
          <w:sz w:val="24"/>
          <w:szCs w:val="24"/>
        </w:rPr>
        <w:t>Протестируй технику;</w:t>
      </w:r>
    </w:p>
    <w:p w14:paraId="2C8B4E3B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9E">
        <w:rPr>
          <w:rFonts w:ascii="Times New Roman" w:hAnsi="Times New Roman" w:cs="Times New Roman"/>
          <w:b/>
          <w:bCs/>
          <w:sz w:val="24"/>
          <w:szCs w:val="24"/>
        </w:rPr>
        <w:t>4. Если возникли трудности на этапе подготовки к уроку, сообщи об этом классному руководителю личным сообщением или на видеоконференции утром.</w:t>
      </w:r>
    </w:p>
    <w:p w14:paraId="7744FDD4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9E">
        <w:rPr>
          <w:rFonts w:ascii="Times New Roman" w:hAnsi="Times New Roman" w:cs="Times New Roman"/>
          <w:b/>
          <w:bCs/>
          <w:sz w:val="24"/>
          <w:szCs w:val="24"/>
        </w:rPr>
        <w:t>5.Перед уроком приведи свой внешний вид в порядок в соответствии с деловым стилем.</w:t>
      </w:r>
    </w:p>
    <w:p w14:paraId="2CCAAA66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9E">
        <w:rPr>
          <w:rFonts w:ascii="Times New Roman" w:hAnsi="Times New Roman" w:cs="Times New Roman"/>
          <w:b/>
          <w:bCs/>
          <w:sz w:val="24"/>
          <w:szCs w:val="24"/>
        </w:rPr>
        <w:t xml:space="preserve">6.Заранее подключись к </w:t>
      </w:r>
      <w:proofErr w:type="gramStart"/>
      <w:r w:rsidRPr="0004049E">
        <w:rPr>
          <w:rFonts w:ascii="Times New Roman" w:hAnsi="Times New Roman" w:cs="Times New Roman"/>
          <w:b/>
          <w:bCs/>
          <w:sz w:val="24"/>
          <w:szCs w:val="24"/>
        </w:rPr>
        <w:t>уроку, для того, чтобы</w:t>
      </w:r>
      <w:proofErr w:type="gramEnd"/>
      <w:r w:rsidRPr="0004049E">
        <w:rPr>
          <w:rFonts w:ascii="Times New Roman" w:hAnsi="Times New Roman" w:cs="Times New Roman"/>
          <w:b/>
          <w:bCs/>
          <w:sz w:val="24"/>
          <w:szCs w:val="24"/>
        </w:rPr>
        <w:t xml:space="preserve"> задать учителю личные вопросы, сориентироваться в ситуации.</w:t>
      </w:r>
    </w:p>
    <w:p w14:paraId="75F7D29C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9E">
        <w:rPr>
          <w:rFonts w:ascii="Times New Roman" w:hAnsi="Times New Roman" w:cs="Times New Roman"/>
          <w:b/>
          <w:bCs/>
          <w:sz w:val="24"/>
          <w:szCs w:val="24"/>
        </w:rPr>
        <w:t>7.Во время урока будь внимателен, инициативен, исполнителен, старайся усвоить материал.</w:t>
      </w:r>
    </w:p>
    <w:p w14:paraId="3F57966B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9E">
        <w:rPr>
          <w:rFonts w:ascii="Times New Roman" w:hAnsi="Times New Roman" w:cs="Times New Roman"/>
          <w:b/>
          <w:bCs/>
          <w:sz w:val="24"/>
          <w:szCs w:val="24"/>
        </w:rPr>
        <w:t>8. Не злоупотребляй чужим временем:</w:t>
      </w:r>
    </w:p>
    <w:p w14:paraId="1E326881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9E">
        <w:rPr>
          <w:rFonts w:ascii="Times New Roman" w:hAnsi="Times New Roman" w:cs="Times New Roman"/>
          <w:sz w:val="24"/>
          <w:szCs w:val="24"/>
        </w:rPr>
        <w:t>Не создавай ситуацию пустых разговоров на уроке;</w:t>
      </w:r>
    </w:p>
    <w:p w14:paraId="0EDFEA58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9E">
        <w:rPr>
          <w:rFonts w:ascii="Times New Roman" w:hAnsi="Times New Roman" w:cs="Times New Roman"/>
          <w:sz w:val="24"/>
          <w:szCs w:val="24"/>
        </w:rPr>
        <w:t>Не бросай неуместные реплики;</w:t>
      </w:r>
    </w:p>
    <w:p w14:paraId="3F2DDE67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9E">
        <w:rPr>
          <w:rFonts w:ascii="Times New Roman" w:hAnsi="Times New Roman" w:cs="Times New Roman"/>
          <w:sz w:val="24"/>
          <w:szCs w:val="24"/>
        </w:rPr>
        <w:t>Не отправляй в чат провоцирующие на бессмысленную трату времени смайлики;</w:t>
      </w:r>
    </w:p>
    <w:p w14:paraId="5DB9E43E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9E">
        <w:rPr>
          <w:rFonts w:ascii="Times New Roman" w:hAnsi="Times New Roman" w:cs="Times New Roman"/>
          <w:sz w:val="24"/>
          <w:szCs w:val="24"/>
        </w:rPr>
        <w:t>Задавай вопросы по существу;</w:t>
      </w:r>
    </w:p>
    <w:p w14:paraId="3F75FBA9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9E">
        <w:rPr>
          <w:rFonts w:ascii="Times New Roman" w:hAnsi="Times New Roman" w:cs="Times New Roman"/>
          <w:b/>
          <w:bCs/>
          <w:sz w:val="24"/>
          <w:szCs w:val="24"/>
        </w:rPr>
        <w:t>9. Всё время урока находись на связи с учителем, классом, и не забывай после окончания выходить из конференции.</w:t>
      </w:r>
    </w:p>
    <w:p w14:paraId="2C4453C5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9E">
        <w:rPr>
          <w:rFonts w:ascii="Times New Roman" w:hAnsi="Times New Roman" w:cs="Times New Roman"/>
          <w:b/>
          <w:bCs/>
          <w:sz w:val="24"/>
          <w:szCs w:val="24"/>
        </w:rPr>
        <w:t>10. Перемены проводи с пользой для себя:</w:t>
      </w:r>
    </w:p>
    <w:p w14:paraId="544E6A15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49E">
        <w:rPr>
          <w:rFonts w:ascii="Times New Roman" w:hAnsi="Times New Roman" w:cs="Times New Roman"/>
          <w:i/>
          <w:iCs/>
          <w:sz w:val="24"/>
          <w:szCs w:val="24"/>
        </w:rPr>
        <w:t>Выполни зарядку для глаз;</w:t>
      </w:r>
    </w:p>
    <w:p w14:paraId="5F488656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49E">
        <w:rPr>
          <w:rFonts w:ascii="Times New Roman" w:hAnsi="Times New Roman" w:cs="Times New Roman"/>
          <w:i/>
          <w:iCs/>
          <w:sz w:val="24"/>
          <w:szCs w:val="24"/>
        </w:rPr>
        <w:t>Перекуси, попей воды;</w:t>
      </w:r>
    </w:p>
    <w:p w14:paraId="7C5681DB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49E">
        <w:rPr>
          <w:rFonts w:ascii="Times New Roman" w:hAnsi="Times New Roman" w:cs="Times New Roman"/>
          <w:i/>
          <w:iCs/>
          <w:sz w:val="24"/>
          <w:szCs w:val="24"/>
        </w:rPr>
        <w:t>Выполни несколько физических упражнений;</w:t>
      </w:r>
    </w:p>
    <w:p w14:paraId="1DC0AEFD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49E">
        <w:rPr>
          <w:rFonts w:ascii="Times New Roman" w:hAnsi="Times New Roman" w:cs="Times New Roman"/>
          <w:i/>
          <w:iCs/>
          <w:sz w:val="24"/>
          <w:szCs w:val="24"/>
        </w:rPr>
        <w:t>Проветри комнату, по возможности, выйди на балкон или на улицу;</w:t>
      </w:r>
    </w:p>
    <w:p w14:paraId="0405E047" w14:textId="77777777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49E">
        <w:rPr>
          <w:rFonts w:ascii="Times New Roman" w:hAnsi="Times New Roman" w:cs="Times New Roman"/>
          <w:i/>
          <w:iCs/>
          <w:sz w:val="24"/>
          <w:szCs w:val="24"/>
        </w:rPr>
        <w:t>Помни:</w:t>
      </w:r>
    </w:p>
    <w:p w14:paraId="7FB40AC0" w14:textId="77777777" w:rsid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79B864" w14:textId="54FCC23A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9E">
        <w:rPr>
          <w:rFonts w:ascii="Times New Roman" w:hAnsi="Times New Roman" w:cs="Times New Roman"/>
          <w:sz w:val="24"/>
          <w:szCs w:val="24"/>
        </w:rPr>
        <w:t>В период дистанционного обучения необходимо ограничить своё пребывание в социальных сетях, так как увеличивается нагрузка на глаза.</w:t>
      </w:r>
    </w:p>
    <w:p w14:paraId="5217B049" w14:textId="77777777" w:rsid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3C1CD" w14:textId="390D663B" w:rsidR="0004049E" w:rsidRP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9E">
        <w:rPr>
          <w:rFonts w:ascii="Times New Roman" w:hAnsi="Times New Roman" w:cs="Times New Roman"/>
          <w:sz w:val="24"/>
          <w:szCs w:val="24"/>
        </w:rPr>
        <w:t>Важно! Спланировать с семьей режим отдыха и занятий.</w:t>
      </w:r>
    </w:p>
    <w:p w14:paraId="3EE7AEB4" w14:textId="77777777" w:rsidR="0004049E" w:rsidRDefault="0004049E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4E977D" w14:textId="71D2CBF7" w:rsidR="0004049E" w:rsidRPr="0004049E" w:rsidRDefault="0004049E" w:rsidP="0004049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49E">
        <w:rPr>
          <w:rFonts w:ascii="Times New Roman" w:hAnsi="Times New Roman" w:cs="Times New Roman"/>
          <w:b/>
          <w:bCs/>
          <w:sz w:val="24"/>
          <w:szCs w:val="24"/>
        </w:rPr>
        <w:t>Успехов в обучении! У тебя все получится!</w:t>
      </w:r>
    </w:p>
    <w:p w14:paraId="7685F7CD" w14:textId="2395F9CF" w:rsidR="00ED79BA" w:rsidRPr="0004049E" w:rsidRDefault="00ED79BA" w:rsidP="000404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D79BA" w:rsidRPr="0004049E" w:rsidSect="00664A27">
      <w:pgSz w:w="11906" w:h="16838"/>
      <w:pgMar w:top="1134" w:right="850" w:bottom="1134" w:left="1701" w:header="708" w:footer="708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EE2"/>
    <w:multiLevelType w:val="multilevel"/>
    <w:tmpl w:val="F232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366E6"/>
    <w:multiLevelType w:val="multilevel"/>
    <w:tmpl w:val="C0FC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F70BE"/>
    <w:multiLevelType w:val="multilevel"/>
    <w:tmpl w:val="EC3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80AF2"/>
    <w:multiLevelType w:val="hybridMultilevel"/>
    <w:tmpl w:val="1FAA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1319"/>
    <w:multiLevelType w:val="multilevel"/>
    <w:tmpl w:val="93D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9"/>
    <w:rsid w:val="0004049E"/>
    <w:rsid w:val="00086A2A"/>
    <w:rsid w:val="00257B5C"/>
    <w:rsid w:val="00327A07"/>
    <w:rsid w:val="004A3EDB"/>
    <w:rsid w:val="005C24B1"/>
    <w:rsid w:val="00664A27"/>
    <w:rsid w:val="007C4EEE"/>
    <w:rsid w:val="00963DA9"/>
    <w:rsid w:val="00B4222F"/>
    <w:rsid w:val="00B9263F"/>
    <w:rsid w:val="00C7131A"/>
    <w:rsid w:val="00CB7F5A"/>
    <w:rsid w:val="00E54308"/>
    <w:rsid w:val="00E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294A"/>
  <w15:docId w15:val="{3A4403B5-7CDF-4FE4-9804-EFB73C5D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4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4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4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4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C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13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63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64A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4A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6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64A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4A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2</cp:revision>
  <cp:lastPrinted>2020-10-30T01:24:00Z</cp:lastPrinted>
  <dcterms:created xsi:type="dcterms:W3CDTF">2020-11-11T04:56:00Z</dcterms:created>
  <dcterms:modified xsi:type="dcterms:W3CDTF">2020-11-11T04:56:00Z</dcterms:modified>
</cp:coreProperties>
</file>