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62B" w:rsidRPr="00002057" w:rsidRDefault="00560497" w:rsidP="005604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057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560497" w:rsidRPr="00002057" w:rsidRDefault="00560497" w:rsidP="005604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057">
        <w:rPr>
          <w:rFonts w:ascii="Times New Roman" w:hAnsi="Times New Roman" w:cs="Times New Roman"/>
          <w:b/>
          <w:sz w:val="24"/>
          <w:szCs w:val="24"/>
        </w:rPr>
        <w:t>по итогам 2021-2022 учебного года</w:t>
      </w:r>
    </w:p>
    <w:p w:rsidR="00560497" w:rsidRPr="00002057" w:rsidRDefault="00560497" w:rsidP="005604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057">
        <w:rPr>
          <w:rFonts w:ascii="Times New Roman" w:hAnsi="Times New Roman" w:cs="Times New Roman"/>
          <w:b/>
          <w:sz w:val="24"/>
          <w:szCs w:val="24"/>
        </w:rPr>
        <w:t>МБОУ г. Иркутска ООШ №8</w:t>
      </w:r>
    </w:p>
    <w:p w:rsidR="00560497" w:rsidRPr="00002057" w:rsidRDefault="00560497" w:rsidP="0056049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2057">
        <w:rPr>
          <w:rFonts w:ascii="Times New Roman" w:hAnsi="Times New Roman" w:cs="Times New Roman"/>
          <w:i/>
          <w:sz w:val="24"/>
          <w:szCs w:val="24"/>
        </w:rPr>
        <w:t>Условия</w:t>
      </w:r>
      <w:r w:rsidRPr="0000205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реализации ООП</w:t>
      </w:r>
    </w:p>
    <w:p w:rsidR="00560497" w:rsidRPr="00002057" w:rsidRDefault="00560497" w:rsidP="00560497">
      <w:pPr>
        <w:pStyle w:val="a3"/>
        <w:numPr>
          <w:ilvl w:val="1"/>
          <w:numId w:val="3"/>
        </w:num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2057">
        <w:rPr>
          <w:rFonts w:ascii="Times New Roman" w:hAnsi="Times New Roman" w:cs="Times New Roman"/>
          <w:i/>
          <w:sz w:val="24"/>
          <w:szCs w:val="24"/>
        </w:rPr>
        <w:t>Движение контингента обучающихся в 2021-2022 учебном году</w:t>
      </w:r>
    </w:p>
    <w:p w:rsidR="00560497" w:rsidRPr="00002057" w:rsidRDefault="00560497" w:rsidP="0056049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 xml:space="preserve">На </w:t>
      </w:r>
      <w:r w:rsidRPr="00002057">
        <w:rPr>
          <w:rFonts w:ascii="Times New Roman" w:hAnsi="Times New Roman" w:cs="Times New Roman"/>
          <w:b/>
          <w:sz w:val="24"/>
          <w:szCs w:val="24"/>
        </w:rPr>
        <w:t>1 сентября 2021 года</w:t>
      </w:r>
      <w:r w:rsidRPr="00002057">
        <w:rPr>
          <w:rFonts w:ascii="Times New Roman" w:hAnsi="Times New Roman" w:cs="Times New Roman"/>
          <w:sz w:val="24"/>
          <w:szCs w:val="24"/>
        </w:rPr>
        <w:t xml:space="preserve"> насчитывалось </w:t>
      </w:r>
      <w:r w:rsidRPr="00002057">
        <w:rPr>
          <w:rFonts w:ascii="Times New Roman" w:hAnsi="Times New Roman" w:cs="Times New Roman"/>
          <w:b/>
          <w:sz w:val="24"/>
          <w:szCs w:val="24"/>
        </w:rPr>
        <w:t>545</w:t>
      </w:r>
      <w:r w:rsidRPr="00002057">
        <w:rPr>
          <w:rFonts w:ascii="Times New Roman" w:hAnsi="Times New Roman" w:cs="Times New Roman"/>
          <w:sz w:val="24"/>
          <w:szCs w:val="24"/>
        </w:rPr>
        <w:t xml:space="preserve"> учащихся, из них учащиеся начальной школы – 235 человек, учащихся основной школы – 310 человек; на </w:t>
      </w:r>
      <w:r w:rsidRPr="00002057">
        <w:rPr>
          <w:rFonts w:ascii="Times New Roman" w:hAnsi="Times New Roman" w:cs="Times New Roman"/>
          <w:b/>
          <w:sz w:val="24"/>
          <w:szCs w:val="24"/>
        </w:rPr>
        <w:t>28 мая 2022 года</w:t>
      </w:r>
      <w:r w:rsidRPr="00002057">
        <w:rPr>
          <w:rFonts w:ascii="Times New Roman" w:hAnsi="Times New Roman" w:cs="Times New Roman"/>
          <w:sz w:val="24"/>
          <w:szCs w:val="24"/>
        </w:rPr>
        <w:t xml:space="preserve"> насчитывалось </w:t>
      </w:r>
      <w:r w:rsidRPr="00002057">
        <w:rPr>
          <w:rFonts w:ascii="Times New Roman" w:hAnsi="Times New Roman" w:cs="Times New Roman"/>
          <w:b/>
          <w:sz w:val="24"/>
          <w:szCs w:val="24"/>
        </w:rPr>
        <w:t>545</w:t>
      </w:r>
      <w:r w:rsidRPr="00002057">
        <w:rPr>
          <w:rFonts w:ascii="Times New Roman" w:hAnsi="Times New Roman" w:cs="Times New Roman"/>
          <w:sz w:val="24"/>
          <w:szCs w:val="24"/>
        </w:rPr>
        <w:t xml:space="preserve"> учащихся, 231 из которых – учащиеся начальной школы, 314 – учащиеся основной школы.</w:t>
      </w:r>
    </w:p>
    <w:p w:rsidR="00560497" w:rsidRPr="00002057" w:rsidRDefault="00560497" w:rsidP="0056049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>За 2021-2022 учебный год в МБОУ г. Иркутска ООШ №8 прибыло 38 учащихся. Из них 21 учащихся начальной школы и 17 учащихся основной школы.</w:t>
      </w:r>
    </w:p>
    <w:p w:rsidR="00560497" w:rsidRPr="00002057" w:rsidRDefault="00560497" w:rsidP="0056049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 xml:space="preserve">Из школ города прибыло 11 учащихся начальной школы и 5 учащихся основной школы, 3 учащихся начальной школы и 7 учащихся основной школы прибыли из школ Иркутской области, 2 учащихся начальной школы и 2 учащихся основной школы прибыли из школ страны, также 5 учащихся начальной школы и 3 учащихся основной школы прибыли из стран ближнего зарубежья (республики Кыргызстан, Узбекистан). </w:t>
      </w:r>
    </w:p>
    <w:p w:rsidR="00560497" w:rsidRPr="00002057" w:rsidRDefault="00560497" w:rsidP="0056049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>За 2021-2022 учебный год в МБОУ г. Иркутска ООШ №8 выбыло 36 учащихся. Из них 26 учащийся начальной школы и 10 учащихся основной школы.</w:t>
      </w:r>
    </w:p>
    <w:p w:rsidR="00560497" w:rsidRPr="00002057" w:rsidRDefault="00560497" w:rsidP="0056049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>В школы города выбыло 9 обучающихся начальной школы и 2 обучающихся основной школы, в школы области выбыло 7 обучающихся начальной школы и 2 учащихся основной школы, в школы страны выбыло 9 обучающихся начальной школы и 3 обучающихся основной школы, а также 4 обучающихся основной школы выбыли за границу Российской Федерации (республика Кыргызстан).</w:t>
      </w:r>
    </w:p>
    <w:p w:rsidR="00560497" w:rsidRPr="00002057" w:rsidRDefault="00560497" w:rsidP="0056049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>За 2021-2022 учебный год 8 учащихся начальной школы и 13 учащийся основной школы переведены на обучение по АООП для обучающихся с ЗПР в классы для детей с ОВЗ.</w:t>
      </w:r>
    </w:p>
    <w:p w:rsidR="00560497" w:rsidRPr="00002057" w:rsidRDefault="00560497" w:rsidP="00560497">
      <w:pPr>
        <w:pStyle w:val="a3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>1.</w:t>
      </w:r>
      <w:r w:rsidRPr="00002057">
        <w:rPr>
          <w:rFonts w:ascii="Times New Roman" w:hAnsi="Times New Roman" w:cs="Times New Roman"/>
          <w:i/>
          <w:sz w:val="24"/>
          <w:szCs w:val="24"/>
        </w:rPr>
        <w:t xml:space="preserve">2 </w:t>
      </w:r>
      <w:bookmarkStart w:id="0" w:name="_Toc100211607"/>
      <w:r w:rsidRPr="00002057">
        <w:rPr>
          <w:rFonts w:ascii="Times New Roman" w:hAnsi="Times New Roman" w:cs="Times New Roman"/>
          <w:i/>
          <w:sz w:val="24"/>
          <w:szCs w:val="24"/>
        </w:rPr>
        <w:t>Кадровый состав</w:t>
      </w:r>
      <w:r w:rsidR="00E27714" w:rsidRPr="00002057">
        <w:rPr>
          <w:rFonts w:ascii="Times New Roman" w:hAnsi="Times New Roman" w:cs="Times New Roman"/>
          <w:i/>
          <w:sz w:val="24"/>
          <w:szCs w:val="24"/>
        </w:rPr>
        <w:t xml:space="preserve"> и инфраструктурное обеспечение</w:t>
      </w:r>
      <w:r w:rsidRPr="00002057">
        <w:rPr>
          <w:rFonts w:ascii="Times New Roman" w:hAnsi="Times New Roman" w:cs="Times New Roman"/>
          <w:i/>
          <w:sz w:val="24"/>
          <w:szCs w:val="24"/>
        </w:rPr>
        <w:t xml:space="preserve"> общеобразовательной организации</w:t>
      </w:r>
      <w:bookmarkEnd w:id="0"/>
    </w:p>
    <w:p w:rsidR="00DB5915" w:rsidRPr="00002057" w:rsidRDefault="00560497" w:rsidP="006F1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 xml:space="preserve">МБОУ г. Иркутска ООШ № 8 </w:t>
      </w:r>
      <w:r w:rsidR="00E27714" w:rsidRPr="00002057">
        <w:rPr>
          <w:rFonts w:ascii="Times New Roman" w:hAnsi="Times New Roman" w:cs="Times New Roman"/>
          <w:sz w:val="24"/>
          <w:szCs w:val="24"/>
        </w:rPr>
        <w:t>расположена в четырёхэтажном здании. Имеется буфет на первом этаже.</w:t>
      </w:r>
      <w:r w:rsidR="00DB5915" w:rsidRPr="00002057">
        <w:rPr>
          <w:rFonts w:ascii="Times New Roman" w:hAnsi="Times New Roman" w:cs="Times New Roman"/>
          <w:sz w:val="24"/>
          <w:szCs w:val="24"/>
        </w:rPr>
        <w:t xml:space="preserve"> Питание осуществляется привозом готовой продукции с комбината питания. В здании в 2018</w:t>
      </w:r>
      <w:r w:rsidR="00F003AB" w:rsidRPr="00002057">
        <w:rPr>
          <w:rFonts w:ascii="Times New Roman" w:hAnsi="Times New Roman" w:cs="Times New Roman"/>
          <w:sz w:val="24"/>
          <w:szCs w:val="24"/>
        </w:rPr>
        <w:t>-2019</w:t>
      </w:r>
      <w:r w:rsidR="00DB5915" w:rsidRPr="00002057">
        <w:rPr>
          <w:rFonts w:ascii="Times New Roman" w:hAnsi="Times New Roman" w:cs="Times New Roman"/>
          <w:sz w:val="24"/>
          <w:szCs w:val="24"/>
        </w:rPr>
        <w:t xml:space="preserve"> год</w:t>
      </w:r>
      <w:r w:rsidR="00F003AB" w:rsidRPr="00002057">
        <w:rPr>
          <w:rFonts w:ascii="Times New Roman" w:hAnsi="Times New Roman" w:cs="Times New Roman"/>
          <w:sz w:val="24"/>
          <w:szCs w:val="24"/>
        </w:rPr>
        <w:t xml:space="preserve">ах </w:t>
      </w:r>
      <w:r w:rsidR="00DB5915" w:rsidRPr="00002057">
        <w:rPr>
          <w:rFonts w:ascii="Times New Roman" w:hAnsi="Times New Roman" w:cs="Times New Roman"/>
          <w:sz w:val="24"/>
          <w:szCs w:val="24"/>
        </w:rPr>
        <w:t xml:space="preserve">был проведен капитальный ремонт. В ходе работ был реконструирован спортивный зал. Поэтому уроки физкультуры проводятся в кабинетах, в </w:t>
      </w:r>
      <w:r w:rsidR="00DB5915" w:rsidRPr="000020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B5915" w:rsidRPr="00002057">
        <w:rPr>
          <w:rFonts w:ascii="Times New Roman" w:hAnsi="Times New Roman" w:cs="Times New Roman"/>
          <w:sz w:val="24"/>
          <w:szCs w:val="24"/>
        </w:rPr>
        <w:t xml:space="preserve"> и </w:t>
      </w:r>
      <w:r w:rsidR="00DB5915" w:rsidRPr="0000205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B5915" w:rsidRPr="00002057">
        <w:rPr>
          <w:rFonts w:ascii="Times New Roman" w:hAnsi="Times New Roman" w:cs="Times New Roman"/>
          <w:sz w:val="24"/>
          <w:szCs w:val="24"/>
        </w:rPr>
        <w:t xml:space="preserve"> четвертях на территории школы при условии благоприятных погодных условий. В школе 28 учебных кабинетов каждый из которых оборудован: проектором, интерактивной доской, ноутбуком укомплектованным ПО (</w:t>
      </w:r>
      <w:r w:rsidR="00DB5915" w:rsidRPr="00002057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DB5915" w:rsidRPr="00002057">
        <w:rPr>
          <w:rFonts w:ascii="Times New Roman" w:hAnsi="Times New Roman" w:cs="Times New Roman"/>
          <w:sz w:val="24"/>
          <w:szCs w:val="24"/>
        </w:rPr>
        <w:t xml:space="preserve"> </w:t>
      </w:r>
      <w:r w:rsidR="00DB5915" w:rsidRPr="00002057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DB5915" w:rsidRPr="00002057">
        <w:rPr>
          <w:rFonts w:ascii="Times New Roman" w:hAnsi="Times New Roman" w:cs="Times New Roman"/>
          <w:sz w:val="24"/>
          <w:szCs w:val="24"/>
        </w:rPr>
        <w:t xml:space="preserve"> 10; </w:t>
      </w:r>
      <w:r w:rsidR="00DB5915" w:rsidRPr="00002057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DB5915" w:rsidRPr="00002057">
        <w:rPr>
          <w:rFonts w:ascii="Times New Roman" w:hAnsi="Times New Roman" w:cs="Times New Roman"/>
          <w:sz w:val="24"/>
          <w:szCs w:val="24"/>
        </w:rPr>
        <w:t xml:space="preserve"> </w:t>
      </w:r>
      <w:r w:rsidR="00DB5915" w:rsidRPr="00002057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DB5915" w:rsidRPr="00002057">
        <w:rPr>
          <w:rFonts w:ascii="Times New Roman" w:hAnsi="Times New Roman" w:cs="Times New Roman"/>
          <w:sz w:val="24"/>
          <w:szCs w:val="24"/>
        </w:rPr>
        <w:t xml:space="preserve">; </w:t>
      </w:r>
      <w:r w:rsidR="00DB5915" w:rsidRPr="00002057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DB5915" w:rsidRPr="00002057">
        <w:rPr>
          <w:rFonts w:ascii="Times New Roman" w:hAnsi="Times New Roman" w:cs="Times New Roman"/>
          <w:sz w:val="24"/>
          <w:szCs w:val="24"/>
        </w:rPr>
        <w:t xml:space="preserve"> </w:t>
      </w:r>
      <w:r w:rsidR="00DB5915" w:rsidRPr="00002057">
        <w:rPr>
          <w:rFonts w:ascii="Times New Roman" w:hAnsi="Times New Roman" w:cs="Times New Roman"/>
          <w:sz w:val="24"/>
          <w:szCs w:val="24"/>
          <w:lang w:val="en-US"/>
        </w:rPr>
        <w:t>Teams</w:t>
      </w:r>
      <w:r w:rsidR="00DB5915" w:rsidRPr="00002057">
        <w:rPr>
          <w:rFonts w:ascii="Times New Roman" w:hAnsi="Times New Roman" w:cs="Times New Roman"/>
          <w:sz w:val="24"/>
          <w:szCs w:val="24"/>
        </w:rPr>
        <w:t xml:space="preserve">; </w:t>
      </w:r>
      <w:r w:rsidR="00DB5915" w:rsidRPr="00002057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="00DB5915" w:rsidRPr="00002057">
        <w:rPr>
          <w:rFonts w:ascii="Times New Roman" w:hAnsi="Times New Roman" w:cs="Times New Roman"/>
          <w:sz w:val="24"/>
          <w:szCs w:val="24"/>
        </w:rPr>
        <w:t xml:space="preserve"> </w:t>
      </w:r>
      <w:r w:rsidR="00DB5915" w:rsidRPr="00002057">
        <w:rPr>
          <w:rFonts w:ascii="Times New Roman" w:hAnsi="Times New Roman" w:cs="Times New Roman"/>
          <w:sz w:val="24"/>
          <w:szCs w:val="24"/>
          <w:lang w:val="en-US"/>
        </w:rPr>
        <w:t>Technologies</w:t>
      </w:r>
      <w:r w:rsidR="00DB5915" w:rsidRPr="00002057">
        <w:rPr>
          <w:rFonts w:ascii="Times New Roman" w:hAnsi="Times New Roman" w:cs="Times New Roman"/>
          <w:sz w:val="24"/>
          <w:szCs w:val="24"/>
        </w:rPr>
        <w:t xml:space="preserve">; </w:t>
      </w:r>
      <w:r w:rsidR="00DB5915" w:rsidRPr="00002057">
        <w:rPr>
          <w:rFonts w:ascii="Times New Roman" w:hAnsi="Times New Roman" w:cs="Times New Roman"/>
          <w:sz w:val="24"/>
          <w:szCs w:val="24"/>
          <w:lang w:val="en-US"/>
        </w:rPr>
        <w:t>DDC</w:t>
      </w:r>
      <w:r w:rsidR="00DB5915" w:rsidRPr="0000205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DB5915" w:rsidRPr="00002057">
        <w:rPr>
          <w:rFonts w:ascii="Times New Roman" w:hAnsi="Times New Roman" w:cs="Times New Roman"/>
          <w:sz w:val="24"/>
          <w:szCs w:val="24"/>
          <w:lang w:val="en-US"/>
        </w:rPr>
        <w:t>View</w:t>
      </w:r>
      <w:r w:rsidR="00DB5915" w:rsidRPr="00002057">
        <w:rPr>
          <w:rFonts w:ascii="Times New Roman" w:hAnsi="Times New Roman" w:cs="Times New Roman"/>
          <w:sz w:val="24"/>
          <w:szCs w:val="24"/>
        </w:rPr>
        <w:t xml:space="preserve">;  </w:t>
      </w:r>
      <w:r w:rsidR="00DB5915" w:rsidRPr="00002057">
        <w:rPr>
          <w:rFonts w:ascii="Times New Roman" w:hAnsi="Times New Roman" w:cs="Times New Roman"/>
          <w:sz w:val="24"/>
          <w:szCs w:val="24"/>
          <w:lang w:val="en-US"/>
        </w:rPr>
        <w:t>Firefox</w:t>
      </w:r>
      <w:proofErr w:type="gramEnd"/>
      <w:r w:rsidR="00DB5915" w:rsidRPr="00002057">
        <w:rPr>
          <w:rFonts w:ascii="Times New Roman" w:hAnsi="Times New Roman" w:cs="Times New Roman"/>
          <w:sz w:val="24"/>
          <w:szCs w:val="24"/>
        </w:rPr>
        <w:t>; 7-</w:t>
      </w:r>
      <w:r w:rsidR="00DB5915" w:rsidRPr="00002057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="00DB5915" w:rsidRPr="00002057">
        <w:rPr>
          <w:rFonts w:ascii="Times New Roman" w:hAnsi="Times New Roman" w:cs="Times New Roman"/>
          <w:sz w:val="24"/>
          <w:szCs w:val="24"/>
        </w:rPr>
        <w:t>), МФУ</w:t>
      </w:r>
      <w:r w:rsidR="006F1EC8" w:rsidRPr="00002057">
        <w:rPr>
          <w:rFonts w:ascii="Times New Roman" w:hAnsi="Times New Roman" w:cs="Times New Roman"/>
          <w:sz w:val="24"/>
          <w:szCs w:val="24"/>
        </w:rPr>
        <w:t>, д</w:t>
      </w:r>
      <w:r w:rsidR="00DB5915" w:rsidRPr="00002057">
        <w:rPr>
          <w:rFonts w:ascii="Times New Roman" w:hAnsi="Times New Roman" w:cs="Times New Roman"/>
          <w:sz w:val="24"/>
          <w:szCs w:val="24"/>
        </w:rPr>
        <w:t>окумент камерой</w:t>
      </w:r>
      <w:r w:rsidR="006F1EC8" w:rsidRPr="00002057">
        <w:rPr>
          <w:rFonts w:ascii="Times New Roman" w:hAnsi="Times New Roman" w:cs="Times New Roman"/>
          <w:sz w:val="24"/>
          <w:szCs w:val="24"/>
        </w:rPr>
        <w:t>, к</w:t>
      </w:r>
      <w:r w:rsidR="00DB5915" w:rsidRPr="00002057">
        <w:rPr>
          <w:rFonts w:ascii="Times New Roman" w:hAnsi="Times New Roman" w:cs="Times New Roman"/>
          <w:sz w:val="24"/>
          <w:szCs w:val="24"/>
        </w:rPr>
        <w:t>олонками</w:t>
      </w:r>
      <w:r w:rsidR="006F1EC8" w:rsidRPr="00002057">
        <w:rPr>
          <w:rFonts w:ascii="Times New Roman" w:hAnsi="Times New Roman" w:cs="Times New Roman"/>
          <w:sz w:val="24"/>
          <w:szCs w:val="24"/>
        </w:rPr>
        <w:t>.</w:t>
      </w:r>
    </w:p>
    <w:p w:rsidR="00DB5915" w:rsidRPr="00002057" w:rsidRDefault="00DB5915" w:rsidP="00DB591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>Дополнительная комплектация специализированных кабинетов: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006"/>
        <w:gridCol w:w="6979"/>
      </w:tblGrid>
      <w:tr w:rsidR="006F1EC8" w:rsidRPr="00002057" w:rsidTr="006F1EC8">
        <w:tc>
          <w:tcPr>
            <w:tcW w:w="2006" w:type="dxa"/>
          </w:tcPr>
          <w:p w:rsidR="006F1EC8" w:rsidRPr="00002057" w:rsidRDefault="006F1EC8" w:rsidP="00DB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6979" w:type="dxa"/>
          </w:tcPr>
          <w:p w:rsidR="006F1EC8" w:rsidRPr="00002057" w:rsidRDefault="006F1EC8" w:rsidP="00DB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6F1EC8" w:rsidRPr="00002057" w:rsidTr="006F1EC8">
        <w:tc>
          <w:tcPr>
            <w:tcW w:w="2006" w:type="dxa"/>
          </w:tcPr>
          <w:p w:rsidR="006F1EC8" w:rsidRPr="00002057" w:rsidRDefault="006F1EC8" w:rsidP="00DB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979" w:type="dxa"/>
          </w:tcPr>
          <w:p w:rsidR="006F1EC8" w:rsidRPr="00002057" w:rsidRDefault="006F1EC8" w:rsidP="00DB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Комплект цифрового измерительного оборудования для проведения экспериментов по физике</w:t>
            </w:r>
          </w:p>
        </w:tc>
      </w:tr>
      <w:tr w:rsidR="006F1EC8" w:rsidRPr="00002057" w:rsidTr="006F1EC8">
        <w:tc>
          <w:tcPr>
            <w:tcW w:w="2006" w:type="dxa"/>
          </w:tcPr>
          <w:p w:rsidR="006F1EC8" w:rsidRPr="00002057" w:rsidRDefault="006F1EC8" w:rsidP="00DB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6979" w:type="dxa"/>
          </w:tcPr>
          <w:p w:rsidR="006F1EC8" w:rsidRPr="00002057" w:rsidRDefault="006F1EC8" w:rsidP="00DB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Комплект цифрового измерительного оборудования для проведения экспериментов по биологии</w:t>
            </w:r>
          </w:p>
        </w:tc>
      </w:tr>
      <w:tr w:rsidR="006F1EC8" w:rsidRPr="00002057" w:rsidTr="006F1EC8">
        <w:tc>
          <w:tcPr>
            <w:tcW w:w="2006" w:type="dxa"/>
          </w:tcPr>
          <w:p w:rsidR="006F1EC8" w:rsidRPr="00002057" w:rsidRDefault="006F1EC8" w:rsidP="00DB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979" w:type="dxa"/>
          </w:tcPr>
          <w:p w:rsidR="006F1EC8" w:rsidRPr="00002057" w:rsidRDefault="006F1EC8" w:rsidP="00DB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Комплект цифрового измерительного оборудования для проведения экспериментов по химии</w:t>
            </w:r>
          </w:p>
        </w:tc>
      </w:tr>
      <w:tr w:rsidR="006F1EC8" w:rsidRPr="00002057" w:rsidTr="006F1EC8">
        <w:tc>
          <w:tcPr>
            <w:tcW w:w="2006" w:type="dxa"/>
          </w:tcPr>
          <w:p w:rsidR="006F1EC8" w:rsidRPr="00002057" w:rsidRDefault="006F1EC8" w:rsidP="00DB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979" w:type="dxa"/>
          </w:tcPr>
          <w:p w:rsidR="006F1EC8" w:rsidRPr="00002057" w:rsidRDefault="006F1EC8" w:rsidP="00DB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Комплект цифрового измерительного оборудования для проведения экспериментов по биологии</w:t>
            </w:r>
          </w:p>
          <w:p w:rsidR="006F1EC8" w:rsidRPr="00002057" w:rsidRDefault="006F1EC8" w:rsidP="00DB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Интерактивный стол Комплектация ПО (</w:t>
            </w:r>
            <w:r w:rsidRPr="0000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 xml:space="preserve"> 10; </w:t>
            </w:r>
            <w:r w:rsidRPr="0000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1EC8" w:rsidRPr="00002057" w:rsidTr="006F1EC8">
        <w:tc>
          <w:tcPr>
            <w:tcW w:w="2006" w:type="dxa"/>
          </w:tcPr>
          <w:p w:rsidR="006F1EC8" w:rsidRPr="00002057" w:rsidRDefault="006F1EC8" w:rsidP="00DB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6979" w:type="dxa"/>
          </w:tcPr>
          <w:p w:rsidR="006F1EC8" w:rsidRPr="00002057" w:rsidRDefault="006F1EC8" w:rsidP="00DB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Комплект цифрового измерительного оборудования для проведения экспериментов по естествознанию</w:t>
            </w:r>
          </w:p>
        </w:tc>
      </w:tr>
      <w:tr w:rsidR="006F1EC8" w:rsidRPr="00002057" w:rsidTr="006F1EC8">
        <w:tc>
          <w:tcPr>
            <w:tcW w:w="2006" w:type="dxa"/>
          </w:tcPr>
          <w:p w:rsidR="006F1EC8" w:rsidRPr="00002057" w:rsidRDefault="006F1EC8" w:rsidP="00DB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Компьютерный класс (2 кабинета)</w:t>
            </w:r>
          </w:p>
        </w:tc>
        <w:tc>
          <w:tcPr>
            <w:tcW w:w="6979" w:type="dxa"/>
          </w:tcPr>
          <w:p w:rsidR="006F1EC8" w:rsidRPr="00002057" w:rsidRDefault="006F1EC8" w:rsidP="00DB5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ноутбуков</w:t>
            </w:r>
            <w:r w:rsidRPr="0000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0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(Microsoft Windows 10; Microsoft Office; Microsoft Teams; Firefox; 7-zip; </w:t>
            </w:r>
            <w:proofErr w:type="spellStart"/>
            <w:r w:rsidRPr="0000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VisualStudio</w:t>
            </w:r>
            <w:proofErr w:type="spellEnd"/>
            <w:r w:rsidRPr="0000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00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PascalABCNET</w:t>
            </w:r>
            <w:proofErr w:type="spellEnd"/>
            <w:r w:rsidRPr="0000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Python; </w:t>
            </w:r>
            <w:proofErr w:type="spellStart"/>
            <w:r w:rsidRPr="0000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Kumir</w:t>
            </w:r>
            <w:proofErr w:type="spellEnd"/>
            <w:r w:rsidRPr="0000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6F1EC8" w:rsidRPr="00002057" w:rsidTr="006F1EC8">
        <w:tc>
          <w:tcPr>
            <w:tcW w:w="2006" w:type="dxa"/>
          </w:tcPr>
          <w:p w:rsidR="006F1EC8" w:rsidRPr="00002057" w:rsidRDefault="006F1EC8" w:rsidP="00DB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Информационно-библиотечный центр</w:t>
            </w:r>
          </w:p>
        </w:tc>
        <w:tc>
          <w:tcPr>
            <w:tcW w:w="6979" w:type="dxa"/>
          </w:tcPr>
          <w:p w:rsidR="006F1EC8" w:rsidRPr="00002057" w:rsidRDefault="006F1EC8" w:rsidP="00DB5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35 </w:t>
            </w: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ноутбуков</w:t>
            </w:r>
            <w:r w:rsidRPr="0000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0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(Microsoft Windows 10; Microsoft Office; Microsoft Teams; Firefox; 7-zip; </w:t>
            </w:r>
            <w:proofErr w:type="spellStart"/>
            <w:r w:rsidRPr="0000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VisualStudio</w:t>
            </w:r>
            <w:proofErr w:type="spellEnd"/>
            <w:r w:rsidRPr="0000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00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PascalABCNET</w:t>
            </w:r>
            <w:proofErr w:type="spellEnd"/>
            <w:r w:rsidRPr="0000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Python; </w:t>
            </w:r>
            <w:proofErr w:type="spellStart"/>
            <w:r w:rsidRPr="0000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Kumir</w:t>
            </w:r>
            <w:proofErr w:type="spellEnd"/>
            <w:r w:rsidRPr="0000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DB5915" w:rsidRPr="00002057" w:rsidRDefault="006F1EC8" w:rsidP="006F1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 xml:space="preserve">Также предусмотрено </w:t>
      </w:r>
      <w:r w:rsidR="00DB5915" w:rsidRPr="00002057">
        <w:rPr>
          <w:rFonts w:ascii="Times New Roman" w:hAnsi="Times New Roman" w:cs="Times New Roman"/>
          <w:sz w:val="24"/>
          <w:szCs w:val="24"/>
        </w:rPr>
        <w:t xml:space="preserve">10 рабочих мест для </w:t>
      </w:r>
      <w:r w:rsidRPr="00002057">
        <w:rPr>
          <w:rFonts w:ascii="Times New Roman" w:hAnsi="Times New Roman" w:cs="Times New Roman"/>
          <w:sz w:val="24"/>
          <w:szCs w:val="24"/>
        </w:rPr>
        <w:t>а</w:t>
      </w:r>
      <w:r w:rsidR="00DB5915" w:rsidRPr="00002057">
        <w:rPr>
          <w:rFonts w:ascii="Times New Roman" w:hAnsi="Times New Roman" w:cs="Times New Roman"/>
          <w:sz w:val="24"/>
          <w:szCs w:val="24"/>
        </w:rPr>
        <w:t>дминистрации и персонала школы</w:t>
      </w:r>
      <w:r w:rsidRPr="00002057">
        <w:rPr>
          <w:rFonts w:ascii="Times New Roman" w:hAnsi="Times New Roman" w:cs="Times New Roman"/>
          <w:sz w:val="24"/>
          <w:szCs w:val="24"/>
        </w:rPr>
        <w:t xml:space="preserve">, </w:t>
      </w:r>
      <w:r w:rsidR="00DB5915" w:rsidRPr="00002057">
        <w:rPr>
          <w:rFonts w:ascii="Times New Roman" w:hAnsi="Times New Roman" w:cs="Times New Roman"/>
          <w:sz w:val="24"/>
          <w:szCs w:val="24"/>
        </w:rPr>
        <w:t>4 информационных табло на каждом этаже</w:t>
      </w:r>
      <w:r w:rsidRPr="00002057">
        <w:rPr>
          <w:rFonts w:ascii="Times New Roman" w:hAnsi="Times New Roman" w:cs="Times New Roman"/>
          <w:sz w:val="24"/>
          <w:szCs w:val="24"/>
        </w:rPr>
        <w:t xml:space="preserve">. </w:t>
      </w:r>
      <w:r w:rsidR="00DB5915" w:rsidRPr="00002057">
        <w:rPr>
          <w:rFonts w:ascii="Times New Roman" w:hAnsi="Times New Roman" w:cs="Times New Roman"/>
          <w:sz w:val="24"/>
          <w:szCs w:val="24"/>
        </w:rPr>
        <w:t>Конференц-зал, укомплектованный информационным табло с OBS</w:t>
      </w:r>
      <w:r w:rsidRPr="00002057">
        <w:rPr>
          <w:rFonts w:ascii="Times New Roman" w:hAnsi="Times New Roman" w:cs="Times New Roman"/>
          <w:sz w:val="24"/>
          <w:szCs w:val="24"/>
        </w:rPr>
        <w:t xml:space="preserve">. </w:t>
      </w:r>
      <w:r w:rsidR="00DB5915" w:rsidRPr="00002057">
        <w:rPr>
          <w:rFonts w:ascii="Times New Roman" w:hAnsi="Times New Roman" w:cs="Times New Roman"/>
          <w:sz w:val="24"/>
          <w:szCs w:val="24"/>
        </w:rPr>
        <w:t>Актовый зал укомплектован:</w:t>
      </w:r>
      <w:r w:rsidRPr="00002057">
        <w:rPr>
          <w:rFonts w:ascii="Times New Roman" w:hAnsi="Times New Roman" w:cs="Times New Roman"/>
          <w:sz w:val="24"/>
          <w:szCs w:val="24"/>
        </w:rPr>
        <w:t xml:space="preserve"> п</w:t>
      </w:r>
      <w:r w:rsidR="00DB5915" w:rsidRPr="00002057">
        <w:rPr>
          <w:rFonts w:ascii="Times New Roman" w:hAnsi="Times New Roman" w:cs="Times New Roman"/>
          <w:sz w:val="24"/>
          <w:szCs w:val="24"/>
        </w:rPr>
        <w:t>роектором</w:t>
      </w:r>
      <w:r w:rsidRPr="00002057">
        <w:rPr>
          <w:rFonts w:ascii="Times New Roman" w:hAnsi="Times New Roman" w:cs="Times New Roman"/>
          <w:sz w:val="24"/>
          <w:szCs w:val="24"/>
        </w:rPr>
        <w:t xml:space="preserve">; </w:t>
      </w:r>
      <w:r w:rsidR="00DB5915" w:rsidRPr="00002057">
        <w:rPr>
          <w:rFonts w:ascii="Times New Roman" w:hAnsi="Times New Roman" w:cs="Times New Roman"/>
          <w:sz w:val="24"/>
          <w:szCs w:val="24"/>
        </w:rPr>
        <w:t>4-мя вокальными системами</w:t>
      </w:r>
      <w:r w:rsidRPr="00002057">
        <w:rPr>
          <w:rFonts w:ascii="Times New Roman" w:hAnsi="Times New Roman" w:cs="Times New Roman"/>
          <w:sz w:val="24"/>
          <w:szCs w:val="24"/>
        </w:rPr>
        <w:t>; а</w:t>
      </w:r>
      <w:r w:rsidR="00DB5915" w:rsidRPr="00002057">
        <w:rPr>
          <w:rFonts w:ascii="Times New Roman" w:hAnsi="Times New Roman" w:cs="Times New Roman"/>
          <w:sz w:val="24"/>
          <w:szCs w:val="24"/>
        </w:rPr>
        <w:t>удиомикшером</w:t>
      </w:r>
      <w:r w:rsidRPr="00002057">
        <w:rPr>
          <w:rFonts w:ascii="Times New Roman" w:hAnsi="Times New Roman" w:cs="Times New Roman"/>
          <w:sz w:val="24"/>
          <w:szCs w:val="24"/>
        </w:rPr>
        <w:t>; к</w:t>
      </w:r>
      <w:r w:rsidR="00DB5915" w:rsidRPr="00002057">
        <w:rPr>
          <w:rFonts w:ascii="Times New Roman" w:hAnsi="Times New Roman" w:cs="Times New Roman"/>
          <w:sz w:val="24"/>
          <w:szCs w:val="24"/>
        </w:rPr>
        <w:t>онтроллером светомузыки</w:t>
      </w:r>
    </w:p>
    <w:p w:rsidR="00560497" w:rsidRPr="00002057" w:rsidRDefault="00DB5915" w:rsidP="00560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560497" w:rsidRPr="00002057">
        <w:rPr>
          <w:rFonts w:ascii="Times New Roman" w:hAnsi="Times New Roman" w:cs="Times New Roman"/>
          <w:sz w:val="24"/>
          <w:szCs w:val="24"/>
        </w:rPr>
        <w:t>укомплектована педагогическими кадрами, но существует проблема перегруженности учителей по некоторым образовательным областям, привлечение внешних совместителей из-за нехватки штатных учителей:</w:t>
      </w:r>
    </w:p>
    <w:p w:rsidR="00560497" w:rsidRPr="00002057" w:rsidRDefault="00560497" w:rsidP="00560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 xml:space="preserve">- 4 учителя начальных классов ведут уроки в двух классах (в две смены); </w:t>
      </w:r>
    </w:p>
    <w:p w:rsidR="00560497" w:rsidRPr="00002057" w:rsidRDefault="00560497" w:rsidP="00560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 xml:space="preserve">- у учителей русского языка и литературы, английского языка, физической культуры нагрузка составляет почти 2 ставки; </w:t>
      </w:r>
    </w:p>
    <w:p w:rsidR="00560497" w:rsidRPr="00002057" w:rsidRDefault="00560497" w:rsidP="00560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 xml:space="preserve">- для ведения уроков русского языка в классах для детей с ОВЗ привлекаются учителя-логопеды; </w:t>
      </w:r>
    </w:p>
    <w:p w:rsidR="00560497" w:rsidRPr="00002057" w:rsidRDefault="00560497" w:rsidP="00560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>- уроки математики в 5-6 классах ведут учителя, основное направление работы которых – информатика.</w:t>
      </w:r>
    </w:p>
    <w:p w:rsidR="00560497" w:rsidRPr="00002057" w:rsidRDefault="00560497" w:rsidP="00560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>Уровень образования педагогических работников:</w:t>
      </w:r>
    </w:p>
    <w:p w:rsidR="00560497" w:rsidRPr="00002057" w:rsidRDefault="00560497" w:rsidP="00560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>- имеют высшее образование 30 чел. (87,1 %), что выше показателей за предыдущие годы;</w:t>
      </w:r>
    </w:p>
    <w:p w:rsidR="00560497" w:rsidRPr="00002057" w:rsidRDefault="00560497" w:rsidP="00560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>- количество педагогических работников, имеющих среднее профессиональное образование – 7 чел. (18,9%), из них 5 человек – учителя начальных классов.</w:t>
      </w:r>
    </w:p>
    <w:p w:rsidR="00560497" w:rsidRPr="00002057" w:rsidRDefault="00560497" w:rsidP="0056049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>15 педагогов (38,4%) имеют первую квалификационную категорию, 1 педагога имеет высшую квалификационную категорию. В 2021 году 2 человек прошли процедуру аттестации, на подтверждение первой квалификационной категории.</w:t>
      </w:r>
    </w:p>
    <w:p w:rsidR="00560497" w:rsidRPr="00002057" w:rsidRDefault="00560497" w:rsidP="005604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057">
        <w:rPr>
          <w:rFonts w:ascii="Times New Roman" w:eastAsia="Times New Roman" w:hAnsi="Times New Roman" w:cs="Times New Roman"/>
          <w:sz w:val="24"/>
          <w:szCs w:val="24"/>
        </w:rPr>
        <w:t>Сведения о возрасте и стаже педагогических работников: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265"/>
        <w:gridCol w:w="3265"/>
        <w:gridCol w:w="3266"/>
      </w:tblGrid>
      <w:tr w:rsidR="00560497" w:rsidRPr="00002057" w:rsidTr="00002057">
        <w:trPr>
          <w:trHeight w:val="108"/>
        </w:trPr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0497" w:rsidRPr="00002057" w:rsidRDefault="00560497" w:rsidP="0000205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3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0497" w:rsidRPr="00002057" w:rsidRDefault="00560497" w:rsidP="0000205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60497" w:rsidRPr="00002057" w:rsidRDefault="00560497" w:rsidP="0000205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</w:tr>
      <w:tr w:rsidR="00560497" w:rsidRPr="00002057" w:rsidTr="00002057">
        <w:trPr>
          <w:trHeight w:val="114"/>
        </w:trPr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97" w:rsidRPr="00002057" w:rsidRDefault="00560497" w:rsidP="0000205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 </w:t>
            </w:r>
            <w:proofErr w:type="gramStart"/>
            <w:r w:rsidRPr="0000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 лет</w:t>
            </w:r>
            <w:proofErr w:type="gramEnd"/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97" w:rsidRPr="00002057" w:rsidRDefault="00560497" w:rsidP="0000205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0497" w:rsidRPr="00002057" w:rsidRDefault="00560497" w:rsidP="0000205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560497" w:rsidRPr="00002057" w:rsidTr="00002057">
        <w:trPr>
          <w:trHeight w:val="216"/>
        </w:trPr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97" w:rsidRPr="00002057" w:rsidRDefault="00560497" w:rsidP="0000205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31 до 54 лет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97" w:rsidRPr="00002057" w:rsidRDefault="00560497" w:rsidP="0000205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0497" w:rsidRPr="00002057" w:rsidRDefault="00560497" w:rsidP="0000205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</w:tr>
      <w:tr w:rsidR="00560497" w:rsidRPr="00002057" w:rsidTr="00002057">
        <w:trPr>
          <w:trHeight w:val="124"/>
        </w:trPr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97" w:rsidRPr="00002057" w:rsidRDefault="00560497" w:rsidP="0000205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и более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97" w:rsidRPr="00002057" w:rsidRDefault="00560497" w:rsidP="0000205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0497" w:rsidRPr="00002057" w:rsidRDefault="00560497" w:rsidP="0000205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25,6</w:t>
            </w:r>
          </w:p>
        </w:tc>
      </w:tr>
    </w:tbl>
    <w:p w:rsidR="00560497" w:rsidRPr="00002057" w:rsidRDefault="00560497" w:rsidP="005604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265"/>
        <w:gridCol w:w="3265"/>
        <w:gridCol w:w="3266"/>
      </w:tblGrid>
      <w:tr w:rsidR="00560497" w:rsidRPr="00002057" w:rsidTr="00002057">
        <w:trPr>
          <w:trHeight w:val="246"/>
        </w:trPr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97" w:rsidRPr="00002057" w:rsidRDefault="00560497" w:rsidP="0000205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</w:t>
            </w:r>
          </w:p>
        </w:tc>
        <w:tc>
          <w:tcPr>
            <w:tcW w:w="3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97" w:rsidRPr="00002057" w:rsidRDefault="00560497" w:rsidP="0000205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60497" w:rsidRPr="00002057" w:rsidRDefault="00560497" w:rsidP="0000205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</w:tr>
      <w:tr w:rsidR="00560497" w:rsidRPr="00002057" w:rsidTr="00002057">
        <w:trPr>
          <w:trHeight w:val="205"/>
        </w:trPr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97" w:rsidRPr="00002057" w:rsidRDefault="00560497" w:rsidP="0000205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97" w:rsidRPr="00002057" w:rsidRDefault="00560497" w:rsidP="0000205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0497" w:rsidRPr="00002057" w:rsidRDefault="00560497" w:rsidP="0000205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560497" w:rsidRPr="00002057" w:rsidTr="00002057">
        <w:trPr>
          <w:trHeight w:val="169"/>
        </w:trPr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97" w:rsidRPr="00002057" w:rsidRDefault="00560497" w:rsidP="0000205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4 до 29 лет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97" w:rsidRPr="00002057" w:rsidRDefault="00560497" w:rsidP="0000205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0497" w:rsidRPr="00002057" w:rsidRDefault="00560497" w:rsidP="0000205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51,2</w:t>
            </w:r>
          </w:p>
        </w:tc>
      </w:tr>
      <w:tr w:rsidR="00560497" w:rsidRPr="00002057" w:rsidTr="00002057">
        <w:trPr>
          <w:trHeight w:val="129"/>
        </w:trPr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97" w:rsidRPr="00002057" w:rsidRDefault="00560497" w:rsidP="0000205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97" w:rsidRPr="00002057" w:rsidRDefault="00560497" w:rsidP="0000205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0497" w:rsidRPr="00002057" w:rsidRDefault="00560497" w:rsidP="0000205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</w:tbl>
    <w:p w:rsidR="00560497" w:rsidRPr="00002057" w:rsidRDefault="00560497" w:rsidP="00560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0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057">
        <w:rPr>
          <w:rFonts w:ascii="Times New Roman" w:hAnsi="Times New Roman" w:cs="Times New Roman"/>
          <w:sz w:val="24"/>
          <w:szCs w:val="24"/>
        </w:rPr>
        <w:t xml:space="preserve">Как видно из представленных таблиц, педагогический коллектив МБОУ г. Иркутска ООШ №8 очень неоднородный. Положительным фактором является то, что в школе не первый год работает достаточное число молодых педагогов в возрасте до 30 лет (23%). В 2021-2022 году в школу пришли работать двое молодых специалистов – учитель физики и учитель начальных классов. Почти половина педагогов имеют стаж педагогической деятельности более 20 лет. Т.е. они уже имеют достаточный опыт работы, но не все стремятся совершенствовать свой профессионализм и повышать свою квалификацию. </w:t>
      </w:r>
    </w:p>
    <w:p w:rsidR="00560497" w:rsidRPr="00002057" w:rsidRDefault="006F1EC8" w:rsidP="006F1EC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00205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Создание условий для повышения профессионального мастерства педагогических </w:t>
      </w:r>
      <w:proofErr w:type="gramStart"/>
      <w:r w:rsidRPr="0000205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работников  и</w:t>
      </w:r>
      <w:proofErr w:type="gramEnd"/>
      <w:r w:rsidRPr="0000205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управленческих кадров</w:t>
      </w:r>
    </w:p>
    <w:p w:rsidR="00F003AB" w:rsidRPr="00002057" w:rsidRDefault="00F003AB" w:rsidP="00F003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057">
        <w:rPr>
          <w:rFonts w:ascii="Times New Roman" w:eastAsia="Times New Roman" w:hAnsi="Times New Roman" w:cs="Times New Roman"/>
          <w:sz w:val="24"/>
          <w:szCs w:val="24"/>
        </w:rPr>
        <w:t>Методическая работа в школе по-прежнему направлена на повышения уровня профессиональной компетентности педагога с целью реализации ФГОС НОО и ФГОС ООО.</w:t>
      </w:r>
    </w:p>
    <w:p w:rsidR="00F003AB" w:rsidRPr="00002057" w:rsidRDefault="00F003AB" w:rsidP="00F003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057">
        <w:rPr>
          <w:rFonts w:ascii="Times New Roman" w:eastAsia="Times New Roman" w:hAnsi="Times New Roman" w:cs="Times New Roman"/>
          <w:sz w:val="24"/>
          <w:szCs w:val="24"/>
        </w:rPr>
        <w:t>Основные направления методической работы:</w:t>
      </w:r>
    </w:p>
    <w:p w:rsidR="00F003AB" w:rsidRPr="00002057" w:rsidRDefault="00F003AB" w:rsidP="00F003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 xml:space="preserve">- </w:t>
      </w:r>
      <w:r w:rsidRPr="00002057">
        <w:rPr>
          <w:rFonts w:ascii="Times New Roman" w:eastAsia="Times New Roman" w:hAnsi="Times New Roman" w:cs="Times New Roman"/>
          <w:sz w:val="24"/>
          <w:szCs w:val="24"/>
        </w:rPr>
        <w:t>создание условий для успешного обучения и самореализации каждого ученика и педагога;</w:t>
      </w:r>
    </w:p>
    <w:p w:rsidR="00F003AB" w:rsidRPr="00002057" w:rsidRDefault="00F003AB" w:rsidP="00F003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057">
        <w:rPr>
          <w:rFonts w:ascii="Times New Roman" w:eastAsia="Times New Roman" w:hAnsi="Times New Roman" w:cs="Times New Roman"/>
          <w:sz w:val="24"/>
          <w:szCs w:val="24"/>
        </w:rPr>
        <w:t>- овладение современными педагогическими технологиями (в том числе цифровыми);</w:t>
      </w:r>
    </w:p>
    <w:p w:rsidR="00F003AB" w:rsidRPr="00002057" w:rsidRDefault="00F003AB" w:rsidP="00F003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057">
        <w:rPr>
          <w:rFonts w:ascii="Times New Roman" w:eastAsia="Times New Roman" w:hAnsi="Times New Roman" w:cs="Times New Roman"/>
          <w:sz w:val="24"/>
          <w:szCs w:val="24"/>
        </w:rPr>
        <w:t>- деятельность психолого-педагогической службы по преодолению трудностей в учебе и формированию комфортной среды для всех участников образовательной деятельности;</w:t>
      </w:r>
    </w:p>
    <w:p w:rsidR="00F003AB" w:rsidRPr="00002057" w:rsidRDefault="00F003AB" w:rsidP="00F003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057">
        <w:rPr>
          <w:rFonts w:ascii="Times New Roman" w:eastAsia="Times New Roman" w:hAnsi="Times New Roman" w:cs="Times New Roman"/>
          <w:sz w:val="24"/>
          <w:szCs w:val="24"/>
        </w:rPr>
        <w:t>- приобщение педагогического коллектива к методической и исследовательской деятельности;</w:t>
      </w:r>
    </w:p>
    <w:p w:rsidR="00F003AB" w:rsidRPr="00002057" w:rsidRDefault="00F003AB" w:rsidP="00F003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057">
        <w:rPr>
          <w:rFonts w:ascii="Times New Roman" w:eastAsia="Times New Roman" w:hAnsi="Times New Roman" w:cs="Times New Roman"/>
          <w:sz w:val="24"/>
          <w:szCs w:val="24"/>
        </w:rPr>
        <w:t>- выявление, обобщение и распространение педагогического опыта педагогов школы;</w:t>
      </w:r>
    </w:p>
    <w:p w:rsidR="00F003AB" w:rsidRPr="00002057" w:rsidRDefault="00F003AB" w:rsidP="00F003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057">
        <w:rPr>
          <w:rFonts w:ascii="Times New Roman" w:eastAsia="Times New Roman" w:hAnsi="Times New Roman" w:cs="Times New Roman"/>
          <w:sz w:val="24"/>
          <w:szCs w:val="24"/>
        </w:rPr>
        <w:t>- выявление, предупреждение и преодоление недостатков и затруднений педагогической деятельности учителей.</w:t>
      </w:r>
    </w:p>
    <w:p w:rsidR="00F003AB" w:rsidRPr="00002057" w:rsidRDefault="00F003AB" w:rsidP="00F003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lastRenderedPageBreak/>
        <w:t>С начала 2021 года МБОУ г. Иркутска ООШ № 8 принимает участие в проекте «500+», созданном для оказания помощи школам, с низкими образовательными результатами (ШНОР) по итогам государственной итоговой аттестации и всероссийских проверочных работ по русскому языку и математике.</w:t>
      </w:r>
    </w:p>
    <w:p w:rsidR="00F003AB" w:rsidRPr="00002057" w:rsidRDefault="00F003AB" w:rsidP="00F00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 xml:space="preserve">Куратором нашей школы является директор МБОУ г. Иркутска СОШ № 17 – </w:t>
      </w:r>
      <w:proofErr w:type="spellStart"/>
      <w:r w:rsidRPr="00002057">
        <w:rPr>
          <w:rFonts w:ascii="Times New Roman" w:hAnsi="Times New Roman" w:cs="Times New Roman"/>
          <w:sz w:val="24"/>
          <w:szCs w:val="24"/>
        </w:rPr>
        <w:t>Курсакова</w:t>
      </w:r>
      <w:proofErr w:type="spellEnd"/>
      <w:r w:rsidRPr="00002057">
        <w:rPr>
          <w:rFonts w:ascii="Times New Roman" w:hAnsi="Times New Roman" w:cs="Times New Roman"/>
          <w:sz w:val="24"/>
          <w:szCs w:val="24"/>
        </w:rPr>
        <w:t xml:space="preserve"> Ирина Валентиновна. Под руководством куратора было проведено подробное самообследование деятельности школы, по результатам которого за 2019-2020 учебный год и предыдущие учебные годы, были определены основные факторы риска, по причине которых наблюдаются устойчивые низкие образовательные результаты обучающихся, что подтверждается анализом результатов государственной итоговой аттестации, всероссийских проверочных и диагностических работ. Из всех рассмотренных проблем, была запланирована работа по устранению и минимизации следующих факторов, объективно мешающих реализации цели по повышению качества образования:</w:t>
      </w:r>
    </w:p>
    <w:p w:rsidR="00F003AB" w:rsidRPr="00002057" w:rsidRDefault="00F003AB" w:rsidP="00F00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>1. Решение проблем материально-технического оснащения: строительство спортивного зала и капитального ремонта здания информационно-библиотечного центра</w:t>
      </w:r>
    </w:p>
    <w:p w:rsidR="00F003AB" w:rsidRPr="00002057" w:rsidRDefault="00F003AB" w:rsidP="00F00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>2. Повышение эффективности использования материально-технических и кадровых ресурсов школы для повышения качества освоения основных общеобразовательных программ общего образования</w:t>
      </w:r>
    </w:p>
    <w:p w:rsidR="00F003AB" w:rsidRPr="00002057" w:rsidRDefault="00F003AB" w:rsidP="00F00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>3. Оптимизация программы работы с обучающимися, имеющими низкую учебную мотивацию</w:t>
      </w:r>
    </w:p>
    <w:p w:rsidR="00F003AB" w:rsidRPr="00002057" w:rsidRDefault="00F003AB" w:rsidP="00F00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>4. Формирование и реализация программы работы с обучающимся с особыми образовательными возможностями (адаптированная образовательная программа для обучающихся с ОВЗ)</w:t>
      </w:r>
    </w:p>
    <w:p w:rsidR="00F003AB" w:rsidRPr="00002057" w:rsidRDefault="00F003AB" w:rsidP="00F00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>5. Формирование и реализация программы по вовлечению родителей/законных представителей обучающихся в образовательную деятельность, в связи с их низкой мотивацией.</w:t>
      </w:r>
    </w:p>
    <w:p w:rsidR="00F003AB" w:rsidRPr="00002057" w:rsidRDefault="00F003AB" w:rsidP="00F00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>Для реализации запланированных программ школой была создана организационная структура для осуществления деятельности по направлениям «рискового профиля». По каждому «риску» разработана программа. Разработку и реализацию программ осуществляли руководители групп по направлениям «рискового профиля» совместно с членами педагогического коллектива.</w:t>
      </w:r>
    </w:p>
    <w:p w:rsidR="00F003AB" w:rsidRPr="00002057" w:rsidRDefault="00F003AB" w:rsidP="00F00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 xml:space="preserve">За время участия в проекте «500+», в школе ведётся планомерная работа по повышению качества образования. В целях ликвидации рисковых профилей проведены множество мероприятий. На сегодняшний день в школе обучается всего – 547 человек, где каждый третий обучающийся является ребёнком с ОВЗ, для которых в нашей организации </w:t>
      </w:r>
      <w:r w:rsidRPr="00002057">
        <w:rPr>
          <w:rFonts w:ascii="Times New Roman" w:hAnsi="Times New Roman" w:cs="Times New Roman"/>
          <w:sz w:val="24"/>
          <w:szCs w:val="24"/>
        </w:rPr>
        <w:lastRenderedPageBreak/>
        <w:t>созданы специальные условия (на параллели организованы классы с наполняемостью согласно нормам САНПИН, что позволяет спланировать с детьми индивидуальную работу как учителю, так и узким специалистам, а это положительно влияет на успеваемость и качество обучения). Педагогом-психологом составлены диагностики по выявлению трудностей в обучении, учителями-предметниками разработаны критерии оценивания детей с ОВЗ и методические рекомендации для родителей данной группы детей. Дети с ОВЗ наравне с обучающимися из общеобразовательных классов принимают участие в различных конкурсах, по результатам которых выходят призерами и победителями. В результате чего повышается социальная адаптация и психическое состояние данных учащихся.</w:t>
      </w:r>
    </w:p>
    <w:p w:rsidR="00F003AB" w:rsidRPr="00002057" w:rsidRDefault="00F003AB" w:rsidP="00F00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 xml:space="preserve">Педагогический персонал регулярно проходит повышение квалификации (прохождение курсов по предмету и психолого-педагогической направленности). В рамках проекта «500+» педагоги школы приняли участие в совместных мероприятиях с коллегами из семнадцатой, двадцать первой и центра образования № 10: проведение семинаров по обмену опытом, </w:t>
      </w:r>
      <w:proofErr w:type="spellStart"/>
      <w:r w:rsidRPr="00002057">
        <w:rPr>
          <w:rFonts w:ascii="Times New Roman" w:hAnsi="Times New Roman" w:cs="Times New Roman"/>
          <w:sz w:val="24"/>
          <w:szCs w:val="24"/>
        </w:rPr>
        <w:t>квизы</w:t>
      </w:r>
      <w:proofErr w:type="spellEnd"/>
      <w:r w:rsidRPr="00002057">
        <w:rPr>
          <w:rFonts w:ascii="Times New Roman" w:hAnsi="Times New Roman" w:cs="Times New Roman"/>
          <w:sz w:val="24"/>
          <w:szCs w:val="24"/>
        </w:rPr>
        <w:t>, спортивные мероприятия. Педагоги школы включились в работу по проектам «Английский» и «Ты под нашей защитой, Байкал», где во время мероприятий заняли первое и третье места.</w:t>
      </w:r>
    </w:p>
    <w:p w:rsidR="00F003AB" w:rsidRPr="00002057" w:rsidRDefault="00F003AB" w:rsidP="00F00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 xml:space="preserve">В коллективе отработана система наставничества: наряду с опытными учителями активно себя проявляют и молодые специалисты, за которыми сразу же закрепляется педагог-наставник. Для молодых коллег проводят мастер-классы, психологические тренинги и круглые столы. Все молодые специалисты, появившиеся в школе за последние четыре года, продолжают работу в нашем коллективе. На сегодняшний день педагогов до 30 лет – 9 человек. В этом учебном году в школу пришли двое молодых специалистов: учитель физики – </w:t>
      </w:r>
      <w:proofErr w:type="spellStart"/>
      <w:r w:rsidRPr="00002057">
        <w:rPr>
          <w:rFonts w:ascii="Times New Roman" w:hAnsi="Times New Roman" w:cs="Times New Roman"/>
          <w:sz w:val="24"/>
          <w:szCs w:val="24"/>
        </w:rPr>
        <w:t>Хоркина</w:t>
      </w:r>
      <w:proofErr w:type="spellEnd"/>
      <w:r w:rsidRPr="00002057">
        <w:rPr>
          <w:rFonts w:ascii="Times New Roman" w:hAnsi="Times New Roman" w:cs="Times New Roman"/>
          <w:sz w:val="24"/>
          <w:szCs w:val="24"/>
        </w:rPr>
        <w:t xml:space="preserve"> Виктория Дмитриевна и учитель начальных классов – </w:t>
      </w:r>
      <w:proofErr w:type="spellStart"/>
      <w:r w:rsidRPr="00002057">
        <w:rPr>
          <w:rFonts w:ascii="Times New Roman" w:hAnsi="Times New Roman" w:cs="Times New Roman"/>
          <w:sz w:val="24"/>
          <w:szCs w:val="24"/>
        </w:rPr>
        <w:t>Куставинова</w:t>
      </w:r>
      <w:proofErr w:type="spellEnd"/>
      <w:r w:rsidRPr="00002057">
        <w:rPr>
          <w:rFonts w:ascii="Times New Roman" w:hAnsi="Times New Roman" w:cs="Times New Roman"/>
          <w:sz w:val="24"/>
          <w:szCs w:val="24"/>
        </w:rPr>
        <w:t xml:space="preserve"> Дарья Альбертовна, которая является выпускницей нашей школы, в 2021 году окончила педагогический колледж с красным дипломом и после прохождения практики осталась в нашей образовательной организации. Также </w:t>
      </w:r>
      <w:proofErr w:type="spellStart"/>
      <w:r w:rsidRPr="00002057">
        <w:rPr>
          <w:rFonts w:ascii="Times New Roman" w:hAnsi="Times New Roman" w:cs="Times New Roman"/>
          <w:sz w:val="24"/>
          <w:szCs w:val="24"/>
        </w:rPr>
        <w:t>Хоркина</w:t>
      </w:r>
      <w:proofErr w:type="spellEnd"/>
      <w:r w:rsidRPr="00002057">
        <w:rPr>
          <w:rFonts w:ascii="Times New Roman" w:hAnsi="Times New Roman" w:cs="Times New Roman"/>
          <w:sz w:val="24"/>
          <w:szCs w:val="24"/>
        </w:rPr>
        <w:t xml:space="preserve"> Виктория Дмитриевна приняла участие в конкурсе среди молодых педагогических работников образовательных организаций Иркутской области «Новая волна» в 2022 году.</w:t>
      </w:r>
    </w:p>
    <w:p w:rsidR="00F003AB" w:rsidRPr="00002057" w:rsidRDefault="00F003AB" w:rsidP="00F00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>Большую роль в привлечении молодых кадров играет сотрудничество с педагогическим университетом и колледжем. В прошлом году выпускники педагогических ВУЗов были приглашены в школу на экскурсию, а также прослушали защиту индивидуальных проектов обучающихся 9-х классов.</w:t>
      </w:r>
    </w:p>
    <w:p w:rsidR="00F003AB" w:rsidRPr="00002057" w:rsidRDefault="00F003AB" w:rsidP="00F00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 xml:space="preserve">Очень часто на общешкольные мероприятия приглашают студенческий педагогический отряд, который активно привлекает к работе учащихся школы в учебное </w:t>
      </w:r>
      <w:r w:rsidRPr="00002057">
        <w:rPr>
          <w:rFonts w:ascii="Times New Roman" w:hAnsi="Times New Roman" w:cs="Times New Roman"/>
          <w:sz w:val="24"/>
          <w:szCs w:val="24"/>
        </w:rPr>
        <w:lastRenderedPageBreak/>
        <w:t>время (флешмобы, конкурсы, викторины, эстафеты) и во время работы лагеря дневного пребывания. Всё это привлекает интерес обучающихся к школьной жизни и повышает мотивацию на развитие и обучение. Второй год подряд ученики самостоятельно проводят уроки на День Самоуправления, примеряют на себя роль учителя, подготавливают материал совместно с педагогами и отрабатывают его на уроках. В этом году на День Учителя педагогическим отрядом был организован праздничный урок и для педагогов школы.</w:t>
      </w:r>
    </w:p>
    <w:p w:rsidR="00F003AB" w:rsidRPr="00002057" w:rsidRDefault="00F003AB" w:rsidP="00F00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 xml:space="preserve">С целью повышения мотивации, обучающихся постоянно вовлекают в различные общешкольные сферы деятельности: квесты, викторины, конференции, тематические оформления кабинетов, общешкольные мероприятия и творческие конкурсы. Отметим, что с прошлого учебного года активно заработало школьное самоуправление, где ученики предлагают и реализовывают идеи, интересные для их сверстников. Для эмоциональной разгрузки между параллелями проходили соревнования и по играм, популярным среди обучающихся. Также детей задействовали в ежемесячном выпуске школьной газеты, под руководством опытного педагога, учителя русского языка и литературы - Макаровой Юлии </w:t>
      </w:r>
      <w:proofErr w:type="spellStart"/>
      <w:r w:rsidRPr="00002057">
        <w:rPr>
          <w:rFonts w:ascii="Times New Roman" w:hAnsi="Times New Roman" w:cs="Times New Roman"/>
          <w:sz w:val="24"/>
          <w:szCs w:val="24"/>
        </w:rPr>
        <w:t>Никандровны</w:t>
      </w:r>
      <w:proofErr w:type="spellEnd"/>
      <w:r w:rsidRPr="00002057">
        <w:rPr>
          <w:rFonts w:ascii="Times New Roman" w:hAnsi="Times New Roman" w:cs="Times New Roman"/>
          <w:sz w:val="24"/>
          <w:szCs w:val="24"/>
        </w:rPr>
        <w:t>.</w:t>
      </w:r>
    </w:p>
    <w:p w:rsidR="00F003AB" w:rsidRPr="00002057" w:rsidRDefault="00F003AB" w:rsidP="00F00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 xml:space="preserve">Для развития интереса к учебным дисциплинам запланированы тематические недели по предметам, многие обучающиеся были вовлечены в работу на платформе «Я-класс», реализуется проект по формированию </w:t>
      </w:r>
      <w:proofErr w:type="spellStart"/>
      <w:r w:rsidRPr="00002057">
        <w:rPr>
          <w:rFonts w:ascii="Times New Roman" w:hAnsi="Times New Roman" w:cs="Times New Roman"/>
          <w:sz w:val="24"/>
          <w:szCs w:val="24"/>
        </w:rPr>
        <w:t>экосреды</w:t>
      </w:r>
      <w:proofErr w:type="spellEnd"/>
      <w:r w:rsidRPr="00002057">
        <w:rPr>
          <w:rFonts w:ascii="Times New Roman" w:hAnsi="Times New Roman" w:cs="Times New Roman"/>
          <w:sz w:val="24"/>
          <w:szCs w:val="24"/>
        </w:rPr>
        <w:t>. Традиционно раз в неделю классные руководители проводят с детьми «классное времечко» на различные темы. Стоит отметить, что большой акцент сделан на индивидуальную работу с обучающимися, имеющими одну тройку по предмету.</w:t>
      </w:r>
    </w:p>
    <w:p w:rsidR="00F003AB" w:rsidRPr="00002057" w:rsidRDefault="00F003AB" w:rsidP="00F00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>Родители обучающихся тоже должны интересоваться школьной жизнью детей. Поэтому с ними также были запланированы определённые мероприятия. Педагог-психолог и руководитель методического объединения классных руководителей разработали методические рекомендации родителям по темам: «Мой ребёнок способен хорошо учиться», «Детям нужна любовь, но какая?». А в начале учебного года проводилось родительское собрание для родителей старшеклассников по суицидальному поведению подростков.</w:t>
      </w:r>
    </w:p>
    <w:p w:rsidR="00F003AB" w:rsidRPr="00002057" w:rsidRDefault="00F003AB" w:rsidP="00F00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>Все перечисленные мероприятия оказали положительное влияние на общешкольную жизнь и повышение качества обучения (если на начало 2020-2021 учебного года качество обучения было 14,5 %, то после того, как наша школа вошла в проект «500+», а это отразилось на качестве обучения, и уже на конец учебного года данный показатель составил 25,8 %).</w:t>
      </w:r>
    </w:p>
    <w:p w:rsidR="00F003AB" w:rsidRPr="00002057" w:rsidRDefault="00F003AB" w:rsidP="00F00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lastRenderedPageBreak/>
        <w:t xml:space="preserve">Но по-прежнему, на сегодняшний день, проблемы, заявленные ранее, остаются актуальными. Материально-техническая база в полной мере не соответствует современным требованиям обучения. Негативно на качестве обучения сказывается отсутствие информационно-библиотечного центра, который в школе замещает место для хранения книг. Дети не имеют возможности в полном объеме использовать дополнительную литературу и Интернет-ресурсы в нашей образовательной организации. </w:t>
      </w:r>
    </w:p>
    <w:p w:rsidR="00F003AB" w:rsidRPr="00002057" w:rsidRDefault="00F003AB" w:rsidP="00F00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>В 2021-2022 учебном году повышение квалификации прошли 12 педагогов (31 %). Все 39 членов педагогического коллектива (100%) прошли повышение квалификации по различным направлениям педагогической деятельности за 5 лет.</w:t>
      </w:r>
    </w:p>
    <w:p w:rsidR="00F003AB" w:rsidRPr="00002057" w:rsidRDefault="00F003AB" w:rsidP="00F003AB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>Также педагоги прошли курсы повышения к</w:t>
      </w:r>
      <w:r w:rsidR="00C078B5" w:rsidRPr="00002057">
        <w:rPr>
          <w:sz w:val="24"/>
          <w:szCs w:val="24"/>
        </w:rPr>
        <w:t>ва</w:t>
      </w:r>
      <w:r w:rsidRPr="00002057">
        <w:rPr>
          <w:sz w:val="24"/>
          <w:szCs w:val="24"/>
        </w:rPr>
        <w:t>лификации</w:t>
      </w:r>
      <w:r w:rsidR="00C078B5" w:rsidRPr="00002057">
        <w:rPr>
          <w:sz w:val="24"/>
          <w:szCs w:val="24"/>
        </w:rPr>
        <w:t xml:space="preserve"> по</w:t>
      </w:r>
      <w:r w:rsidRPr="00002057">
        <w:rPr>
          <w:sz w:val="24"/>
          <w:szCs w:val="24"/>
        </w:rPr>
        <w:t xml:space="preserve"> различным дополнительным программам: дополнительное образование, организация воспитательной работы, служба медиации, работа с одарёнными детьми.</w:t>
      </w:r>
    </w:p>
    <w:p w:rsidR="00F003AB" w:rsidRPr="00002057" w:rsidRDefault="00F003AB" w:rsidP="00F003AB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>В 202</w:t>
      </w:r>
      <w:r w:rsidR="00C078B5" w:rsidRPr="00002057">
        <w:rPr>
          <w:sz w:val="24"/>
          <w:szCs w:val="24"/>
        </w:rPr>
        <w:t>1-2022</w:t>
      </w:r>
      <w:r w:rsidRPr="00002057">
        <w:rPr>
          <w:sz w:val="24"/>
          <w:szCs w:val="24"/>
        </w:rPr>
        <w:t xml:space="preserve"> году опыт своей работы представили для оценивания на разных уровнях: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3"/>
        <w:gridCol w:w="2966"/>
        <w:gridCol w:w="3222"/>
        <w:gridCol w:w="2384"/>
      </w:tblGrid>
      <w:tr w:rsidR="00F003AB" w:rsidRPr="00002057" w:rsidTr="00002057">
        <w:tc>
          <w:tcPr>
            <w:tcW w:w="817" w:type="dxa"/>
          </w:tcPr>
          <w:p w:rsidR="00F003AB" w:rsidRPr="00002057" w:rsidRDefault="00F003AB" w:rsidP="00002057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F003AB" w:rsidRPr="00002057" w:rsidRDefault="00F003AB" w:rsidP="00002057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ФИО учителя</w:t>
            </w:r>
          </w:p>
        </w:tc>
        <w:tc>
          <w:tcPr>
            <w:tcW w:w="3420" w:type="dxa"/>
          </w:tcPr>
          <w:p w:rsidR="00F003AB" w:rsidRPr="00002057" w:rsidRDefault="00F003AB" w:rsidP="00002057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Тема выступления</w:t>
            </w:r>
          </w:p>
        </w:tc>
        <w:tc>
          <w:tcPr>
            <w:tcW w:w="2500" w:type="dxa"/>
          </w:tcPr>
          <w:p w:rsidR="00F003AB" w:rsidRPr="00002057" w:rsidRDefault="00F003AB" w:rsidP="00002057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Уровень</w:t>
            </w:r>
          </w:p>
        </w:tc>
      </w:tr>
      <w:tr w:rsidR="00F003AB" w:rsidRPr="00002057" w:rsidTr="00002057">
        <w:tc>
          <w:tcPr>
            <w:tcW w:w="817" w:type="dxa"/>
            <w:vMerge w:val="restart"/>
          </w:tcPr>
          <w:p w:rsidR="00F003AB" w:rsidRPr="00002057" w:rsidRDefault="00F003AB" w:rsidP="00002057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  <w:vMerge w:val="restart"/>
          </w:tcPr>
          <w:p w:rsidR="00F003AB" w:rsidRPr="00002057" w:rsidRDefault="00F003AB" w:rsidP="00002057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002057">
              <w:rPr>
                <w:sz w:val="24"/>
                <w:szCs w:val="24"/>
              </w:rPr>
              <w:t>Шпехт</w:t>
            </w:r>
            <w:proofErr w:type="spellEnd"/>
            <w:r w:rsidRPr="00002057">
              <w:rPr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3420" w:type="dxa"/>
          </w:tcPr>
          <w:p w:rsidR="00F003AB" w:rsidRPr="00002057" w:rsidRDefault="00F003AB" w:rsidP="00002057">
            <w:pPr>
              <w:pStyle w:val="11"/>
              <w:spacing w:line="360" w:lineRule="auto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«Урок робототехники: как совместить физику, математику и информатику с 5 класса?</w:t>
            </w:r>
          </w:p>
        </w:tc>
        <w:tc>
          <w:tcPr>
            <w:tcW w:w="2500" w:type="dxa"/>
          </w:tcPr>
          <w:p w:rsidR="00F003AB" w:rsidRPr="00002057" w:rsidRDefault="00F003AB" w:rsidP="00002057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Городской</w:t>
            </w:r>
          </w:p>
        </w:tc>
      </w:tr>
      <w:tr w:rsidR="00F003AB" w:rsidRPr="00002057" w:rsidTr="00002057">
        <w:tc>
          <w:tcPr>
            <w:tcW w:w="817" w:type="dxa"/>
            <w:vMerge/>
          </w:tcPr>
          <w:p w:rsidR="00F003AB" w:rsidRPr="00002057" w:rsidRDefault="00F003AB" w:rsidP="00002057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003AB" w:rsidRPr="00002057" w:rsidRDefault="00F003AB" w:rsidP="00002057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F003AB" w:rsidRPr="00002057" w:rsidRDefault="00F003AB" w:rsidP="00002057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«Построение урока геометрии для обучающихся с тяжелыми нарушениями речи»</w:t>
            </w:r>
          </w:p>
        </w:tc>
        <w:tc>
          <w:tcPr>
            <w:tcW w:w="2500" w:type="dxa"/>
          </w:tcPr>
          <w:p w:rsidR="00F003AB" w:rsidRPr="00002057" w:rsidRDefault="00F003AB" w:rsidP="00002057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Региональный</w:t>
            </w:r>
          </w:p>
        </w:tc>
      </w:tr>
      <w:tr w:rsidR="00F003AB" w:rsidRPr="00002057" w:rsidTr="00002057">
        <w:tc>
          <w:tcPr>
            <w:tcW w:w="817" w:type="dxa"/>
            <w:vMerge/>
          </w:tcPr>
          <w:p w:rsidR="00F003AB" w:rsidRPr="00002057" w:rsidRDefault="00F003AB" w:rsidP="00002057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003AB" w:rsidRPr="00002057" w:rsidRDefault="00F003AB" w:rsidP="00002057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F003AB" w:rsidRPr="00002057" w:rsidRDefault="00F003AB" w:rsidP="00002057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Методическая разработка конспекта урока по математике «Прямая и обратная пропорциональные зависимости»</w:t>
            </w:r>
          </w:p>
        </w:tc>
        <w:tc>
          <w:tcPr>
            <w:tcW w:w="2500" w:type="dxa"/>
          </w:tcPr>
          <w:p w:rsidR="00F003AB" w:rsidRPr="00002057" w:rsidRDefault="00F003AB" w:rsidP="00002057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Всероссийский</w:t>
            </w:r>
          </w:p>
        </w:tc>
      </w:tr>
      <w:tr w:rsidR="00F003AB" w:rsidRPr="00002057" w:rsidTr="00002057">
        <w:tc>
          <w:tcPr>
            <w:tcW w:w="817" w:type="dxa"/>
          </w:tcPr>
          <w:p w:rsidR="00F003AB" w:rsidRPr="00002057" w:rsidRDefault="00F003AB" w:rsidP="00002057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260" w:type="dxa"/>
          </w:tcPr>
          <w:p w:rsidR="00F003AB" w:rsidRPr="00002057" w:rsidRDefault="00F003AB" w:rsidP="00002057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Иванова Анна Николаевна</w:t>
            </w:r>
          </w:p>
        </w:tc>
        <w:tc>
          <w:tcPr>
            <w:tcW w:w="3420" w:type="dxa"/>
          </w:tcPr>
          <w:p w:rsidR="00F003AB" w:rsidRPr="00002057" w:rsidRDefault="00F003AB" w:rsidP="00002057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Методическая разработка конспекта урока по химии «Галогены общая характеристика»</w:t>
            </w:r>
          </w:p>
        </w:tc>
        <w:tc>
          <w:tcPr>
            <w:tcW w:w="2500" w:type="dxa"/>
          </w:tcPr>
          <w:p w:rsidR="00F003AB" w:rsidRPr="00002057" w:rsidRDefault="00F003AB" w:rsidP="00002057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Всероссийский</w:t>
            </w:r>
          </w:p>
        </w:tc>
      </w:tr>
      <w:tr w:rsidR="00F003AB" w:rsidRPr="00002057" w:rsidTr="00002057">
        <w:tc>
          <w:tcPr>
            <w:tcW w:w="817" w:type="dxa"/>
          </w:tcPr>
          <w:p w:rsidR="00F003AB" w:rsidRPr="00002057" w:rsidRDefault="00F003AB" w:rsidP="00002057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260" w:type="dxa"/>
          </w:tcPr>
          <w:p w:rsidR="00F003AB" w:rsidRPr="00002057" w:rsidRDefault="00F003AB" w:rsidP="00002057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Филоненко Ольга Петровна</w:t>
            </w:r>
          </w:p>
        </w:tc>
        <w:tc>
          <w:tcPr>
            <w:tcW w:w="3420" w:type="dxa"/>
          </w:tcPr>
          <w:p w:rsidR="00F003AB" w:rsidRPr="00002057" w:rsidRDefault="00F003AB" w:rsidP="00002057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 xml:space="preserve">Методическая разработка конспекта урока по </w:t>
            </w:r>
            <w:r w:rsidRPr="00002057">
              <w:rPr>
                <w:sz w:val="24"/>
                <w:szCs w:val="24"/>
              </w:rPr>
              <w:lastRenderedPageBreak/>
              <w:t>математике «Умей предупреждать болезни»</w:t>
            </w:r>
          </w:p>
        </w:tc>
        <w:tc>
          <w:tcPr>
            <w:tcW w:w="2500" w:type="dxa"/>
          </w:tcPr>
          <w:p w:rsidR="00F003AB" w:rsidRPr="00002057" w:rsidRDefault="00F003AB" w:rsidP="00002057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lastRenderedPageBreak/>
              <w:t>Всероссийский</w:t>
            </w:r>
          </w:p>
        </w:tc>
      </w:tr>
    </w:tbl>
    <w:p w:rsidR="00F003AB" w:rsidRPr="00002057" w:rsidRDefault="00F003AB" w:rsidP="00F003AB">
      <w:pPr>
        <w:pStyle w:val="11"/>
        <w:spacing w:line="360" w:lineRule="auto"/>
        <w:ind w:firstLine="709"/>
        <w:jc w:val="both"/>
        <w:rPr>
          <w:sz w:val="24"/>
          <w:szCs w:val="24"/>
        </w:rPr>
      </w:pPr>
    </w:p>
    <w:p w:rsidR="00F003AB" w:rsidRPr="00002057" w:rsidRDefault="00F003AB" w:rsidP="00F003AB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 xml:space="preserve">Остальные педагогические работники принимали участие в методических мероприятиях муниципального уровня только в качестве слушателей. Учителя регулярно посещают методические и практико-ориентированные семинары в рамках различных образовательных проектов с целью самообразования и повышения уровня своего профессионального мастерства. После чего педагогические работники по мере возможности стараются транслировать полученный опыт от коллег из других образовательных организаций на педагогических совещаниях и заседаниях методических объединений. </w:t>
      </w:r>
    </w:p>
    <w:p w:rsidR="00C078B5" w:rsidRPr="00002057" w:rsidRDefault="00C078B5" w:rsidP="00C078B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00205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Повышение качества реализации ООП НОО, ООО, СОО</w:t>
      </w:r>
    </w:p>
    <w:p w:rsidR="0016224B" w:rsidRPr="00002057" w:rsidRDefault="00C078B5" w:rsidP="00C078B5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 xml:space="preserve">В 2021-2022 учебном году в целях снижения рисков распространения новой </w:t>
      </w:r>
      <w:proofErr w:type="spellStart"/>
      <w:r w:rsidRPr="00002057">
        <w:rPr>
          <w:sz w:val="24"/>
          <w:szCs w:val="24"/>
        </w:rPr>
        <w:t>коронавирусной</w:t>
      </w:r>
      <w:proofErr w:type="spellEnd"/>
      <w:r w:rsidRPr="00002057">
        <w:rPr>
          <w:sz w:val="24"/>
          <w:szCs w:val="24"/>
        </w:rPr>
        <w:t xml:space="preserve"> инфекции COVID-19 Рособрнадзором по согласованию с Правительством Российской Федерации было принято решение о переносе сроков проведения всероссийских проверочных работ с весны на осень 2022 года. </w:t>
      </w:r>
    </w:p>
    <w:p w:rsidR="00C078B5" w:rsidRPr="00002057" w:rsidRDefault="0016224B" w:rsidP="00C078B5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>В МБОУ г. Иркутска ООШ № 8 были проведены работы по русскому языку и математике. Вся информация была предоставлена, но официальных результатов еще не поступало.</w:t>
      </w:r>
    </w:p>
    <w:p w:rsidR="0016224B" w:rsidRPr="00002057" w:rsidRDefault="0016224B" w:rsidP="001622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057">
        <w:rPr>
          <w:rFonts w:ascii="Times New Roman" w:eastAsia="Times New Roman" w:hAnsi="Times New Roman" w:cs="Times New Roman"/>
          <w:sz w:val="24"/>
          <w:szCs w:val="24"/>
        </w:rPr>
        <w:t>Необходимо отметить, что в 2021-2022 учебном году учащиеся стали призерами в различных муниципальных и региональных конкурсах, олимпиадах, научно-практических конференциях.</w:t>
      </w:r>
    </w:p>
    <w:tbl>
      <w:tblPr>
        <w:tblStyle w:val="a5"/>
        <w:tblW w:w="9640" w:type="dxa"/>
        <w:tblInd w:w="137" w:type="dxa"/>
        <w:tblLook w:val="04A0" w:firstRow="1" w:lastRow="0" w:firstColumn="1" w:lastColumn="0" w:noHBand="0" w:noVBand="1"/>
      </w:tblPr>
      <w:tblGrid>
        <w:gridCol w:w="445"/>
        <w:gridCol w:w="5563"/>
        <w:gridCol w:w="2215"/>
        <w:gridCol w:w="1417"/>
      </w:tblGrid>
      <w:tr w:rsidR="0016224B" w:rsidRPr="00002057" w:rsidTr="0016224B">
        <w:tc>
          <w:tcPr>
            <w:tcW w:w="404" w:type="dxa"/>
          </w:tcPr>
          <w:p w:rsidR="0016224B" w:rsidRPr="00002057" w:rsidRDefault="0016224B" w:rsidP="00162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01" w:type="dxa"/>
          </w:tcPr>
          <w:p w:rsidR="0016224B" w:rsidRPr="00002057" w:rsidRDefault="0016224B" w:rsidP="0000205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218" w:type="dxa"/>
          </w:tcPr>
          <w:p w:rsidR="0016224B" w:rsidRPr="00002057" w:rsidRDefault="0016224B" w:rsidP="0000205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417" w:type="dxa"/>
          </w:tcPr>
          <w:p w:rsidR="0016224B" w:rsidRPr="00002057" w:rsidRDefault="0016224B" w:rsidP="000020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16224B" w:rsidRPr="00002057" w:rsidTr="0016224B">
        <w:tc>
          <w:tcPr>
            <w:tcW w:w="404" w:type="dxa"/>
          </w:tcPr>
          <w:p w:rsidR="0016224B" w:rsidRPr="00002057" w:rsidRDefault="0016224B" w:rsidP="0016224B">
            <w:pPr>
              <w:pStyle w:val="a3"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16224B" w:rsidRPr="00002057" w:rsidRDefault="0016224B" w:rsidP="00002057">
            <w:pPr>
              <w:spacing w:line="36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XXVIII</w:t>
            </w: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научно-практическая конференция «Тропами Прибайкалья»</w:t>
            </w:r>
          </w:p>
        </w:tc>
        <w:tc>
          <w:tcPr>
            <w:tcW w:w="2218" w:type="dxa"/>
          </w:tcPr>
          <w:p w:rsidR="0016224B" w:rsidRPr="00002057" w:rsidRDefault="0016224B" w:rsidP="000020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16224B" w:rsidRPr="00002057" w:rsidRDefault="0016224B" w:rsidP="00002057">
            <w:pPr>
              <w:spacing w:line="36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4B" w:rsidRPr="00002057" w:rsidTr="0016224B">
        <w:tc>
          <w:tcPr>
            <w:tcW w:w="404" w:type="dxa"/>
          </w:tcPr>
          <w:p w:rsidR="0016224B" w:rsidRPr="00002057" w:rsidRDefault="0016224B" w:rsidP="0016224B">
            <w:pPr>
              <w:pStyle w:val="a3"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16224B" w:rsidRPr="00002057" w:rsidRDefault="0016224B" w:rsidP="000020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«Иркутск – глазами молодых»</w:t>
            </w:r>
          </w:p>
        </w:tc>
        <w:tc>
          <w:tcPr>
            <w:tcW w:w="2218" w:type="dxa"/>
          </w:tcPr>
          <w:p w:rsidR="0016224B" w:rsidRPr="00002057" w:rsidRDefault="0016224B" w:rsidP="000020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16224B" w:rsidRPr="00002057" w:rsidRDefault="0016224B" w:rsidP="00002057">
            <w:pPr>
              <w:spacing w:line="36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4B" w:rsidRPr="00002057" w:rsidTr="0016224B">
        <w:tc>
          <w:tcPr>
            <w:tcW w:w="404" w:type="dxa"/>
          </w:tcPr>
          <w:p w:rsidR="0016224B" w:rsidRPr="00002057" w:rsidRDefault="0016224B" w:rsidP="0016224B">
            <w:pPr>
              <w:pStyle w:val="a3"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16224B" w:rsidRPr="00002057" w:rsidRDefault="0016224B" w:rsidP="000020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Городской конкурс «Синичкин день»</w:t>
            </w:r>
          </w:p>
        </w:tc>
        <w:tc>
          <w:tcPr>
            <w:tcW w:w="2218" w:type="dxa"/>
          </w:tcPr>
          <w:p w:rsidR="0016224B" w:rsidRPr="00002057" w:rsidRDefault="0016224B" w:rsidP="000020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16224B" w:rsidRPr="00002057" w:rsidRDefault="0016224B" w:rsidP="00002057">
            <w:pPr>
              <w:spacing w:line="36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224B" w:rsidRPr="00002057" w:rsidTr="0016224B">
        <w:tc>
          <w:tcPr>
            <w:tcW w:w="404" w:type="dxa"/>
          </w:tcPr>
          <w:p w:rsidR="0016224B" w:rsidRPr="00002057" w:rsidRDefault="0016224B" w:rsidP="0016224B">
            <w:pPr>
              <w:pStyle w:val="a3"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16224B" w:rsidRPr="00002057" w:rsidRDefault="0016224B" w:rsidP="000020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Художественный конкурс «Живи, Байка! – 2021»</w:t>
            </w:r>
          </w:p>
        </w:tc>
        <w:tc>
          <w:tcPr>
            <w:tcW w:w="2218" w:type="dxa"/>
          </w:tcPr>
          <w:p w:rsidR="0016224B" w:rsidRPr="00002057" w:rsidRDefault="0016224B" w:rsidP="000020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16224B" w:rsidRPr="00002057" w:rsidRDefault="0016224B" w:rsidP="00002057">
            <w:pPr>
              <w:spacing w:line="36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4B" w:rsidRPr="00002057" w:rsidTr="0016224B">
        <w:tc>
          <w:tcPr>
            <w:tcW w:w="404" w:type="dxa"/>
          </w:tcPr>
          <w:p w:rsidR="0016224B" w:rsidRPr="00002057" w:rsidRDefault="0016224B" w:rsidP="0016224B">
            <w:pPr>
              <w:pStyle w:val="a3"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16224B" w:rsidRPr="00002057" w:rsidRDefault="0016224B" w:rsidP="000020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Городская выставка фотографий и поделок «Жизнь без отходов»</w:t>
            </w:r>
          </w:p>
        </w:tc>
        <w:tc>
          <w:tcPr>
            <w:tcW w:w="2218" w:type="dxa"/>
          </w:tcPr>
          <w:p w:rsidR="0016224B" w:rsidRPr="00002057" w:rsidRDefault="0016224B" w:rsidP="000020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16224B" w:rsidRPr="00002057" w:rsidRDefault="0016224B" w:rsidP="00002057">
            <w:pPr>
              <w:spacing w:line="36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4B" w:rsidRPr="00002057" w:rsidTr="0016224B">
        <w:tc>
          <w:tcPr>
            <w:tcW w:w="404" w:type="dxa"/>
          </w:tcPr>
          <w:p w:rsidR="0016224B" w:rsidRPr="00002057" w:rsidRDefault="0016224B" w:rsidP="0016224B">
            <w:pPr>
              <w:pStyle w:val="a3"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16224B" w:rsidRPr="00002057" w:rsidRDefault="0016224B" w:rsidP="0000205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Городской дистанционный конкурс рисунков «Иркутск – глазами молодых»</w:t>
            </w:r>
          </w:p>
        </w:tc>
        <w:tc>
          <w:tcPr>
            <w:tcW w:w="2218" w:type="dxa"/>
          </w:tcPr>
          <w:p w:rsidR="0016224B" w:rsidRPr="00002057" w:rsidRDefault="0016224B" w:rsidP="000020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16224B" w:rsidRPr="00002057" w:rsidRDefault="0016224B" w:rsidP="00002057">
            <w:pPr>
              <w:spacing w:line="36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4B" w:rsidRPr="00002057" w:rsidTr="0016224B">
        <w:tc>
          <w:tcPr>
            <w:tcW w:w="404" w:type="dxa"/>
          </w:tcPr>
          <w:p w:rsidR="0016224B" w:rsidRPr="00002057" w:rsidRDefault="0016224B" w:rsidP="0016224B">
            <w:pPr>
              <w:pStyle w:val="a3"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16224B" w:rsidRPr="00002057" w:rsidRDefault="0016224B" w:rsidP="0000205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Лауреат Открытого фестиваля искусств для детей с ОВЗ «Планета добра»</w:t>
            </w:r>
          </w:p>
        </w:tc>
        <w:tc>
          <w:tcPr>
            <w:tcW w:w="2218" w:type="dxa"/>
          </w:tcPr>
          <w:p w:rsidR="0016224B" w:rsidRPr="00002057" w:rsidRDefault="0016224B" w:rsidP="000020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16224B" w:rsidRPr="00002057" w:rsidRDefault="0016224B" w:rsidP="00002057">
            <w:pPr>
              <w:spacing w:line="36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4B" w:rsidRPr="00002057" w:rsidTr="0016224B">
        <w:tc>
          <w:tcPr>
            <w:tcW w:w="404" w:type="dxa"/>
          </w:tcPr>
          <w:p w:rsidR="0016224B" w:rsidRPr="00002057" w:rsidRDefault="0016224B" w:rsidP="0016224B">
            <w:pPr>
              <w:pStyle w:val="a3"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16224B" w:rsidRPr="00002057" w:rsidRDefault="0016224B" w:rsidP="0000205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Чемпионат «</w:t>
            </w:r>
            <w:proofErr w:type="spellStart"/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» Иркутской области</w:t>
            </w:r>
          </w:p>
        </w:tc>
        <w:tc>
          <w:tcPr>
            <w:tcW w:w="2218" w:type="dxa"/>
          </w:tcPr>
          <w:p w:rsidR="0016224B" w:rsidRPr="00002057" w:rsidRDefault="0016224B" w:rsidP="000020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:rsidR="0016224B" w:rsidRPr="00002057" w:rsidRDefault="0016224B" w:rsidP="00002057">
            <w:pPr>
              <w:spacing w:line="36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224B" w:rsidRPr="00002057" w:rsidTr="0016224B">
        <w:tc>
          <w:tcPr>
            <w:tcW w:w="404" w:type="dxa"/>
          </w:tcPr>
          <w:p w:rsidR="0016224B" w:rsidRPr="00002057" w:rsidRDefault="0016224B" w:rsidP="0016224B">
            <w:pPr>
              <w:pStyle w:val="a3"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16224B" w:rsidRPr="00002057" w:rsidRDefault="0016224B" w:rsidP="0000205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дистанционный фестиваль народного творчества «Масленица пришла – отворяй ворота»</w:t>
            </w:r>
          </w:p>
        </w:tc>
        <w:tc>
          <w:tcPr>
            <w:tcW w:w="2218" w:type="dxa"/>
          </w:tcPr>
          <w:p w:rsidR="0016224B" w:rsidRPr="00002057" w:rsidRDefault="0016224B" w:rsidP="000020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:rsidR="0016224B" w:rsidRPr="00002057" w:rsidRDefault="0016224B" w:rsidP="00002057">
            <w:pPr>
              <w:spacing w:line="36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224B" w:rsidRPr="00002057" w:rsidTr="0016224B">
        <w:tc>
          <w:tcPr>
            <w:tcW w:w="404" w:type="dxa"/>
          </w:tcPr>
          <w:p w:rsidR="0016224B" w:rsidRPr="00002057" w:rsidRDefault="0016224B" w:rsidP="0016224B">
            <w:pPr>
              <w:pStyle w:val="a3"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16224B" w:rsidRPr="00002057" w:rsidRDefault="0016224B" w:rsidP="000020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дистанционный экологический конкурс «Зеленая планета»</w:t>
            </w:r>
          </w:p>
        </w:tc>
        <w:tc>
          <w:tcPr>
            <w:tcW w:w="2218" w:type="dxa"/>
          </w:tcPr>
          <w:p w:rsidR="0016224B" w:rsidRPr="00002057" w:rsidRDefault="0016224B" w:rsidP="000020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:rsidR="0016224B" w:rsidRPr="00002057" w:rsidRDefault="0016224B" w:rsidP="00002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224B" w:rsidRPr="00002057" w:rsidTr="0016224B">
        <w:tc>
          <w:tcPr>
            <w:tcW w:w="404" w:type="dxa"/>
          </w:tcPr>
          <w:p w:rsidR="0016224B" w:rsidRPr="00002057" w:rsidRDefault="0016224B" w:rsidP="0016224B">
            <w:pPr>
              <w:pStyle w:val="a3"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16224B" w:rsidRPr="00002057" w:rsidRDefault="0016224B" w:rsidP="000020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Городской интеллектуальный конкурс «Самый умный»</w:t>
            </w:r>
          </w:p>
        </w:tc>
        <w:tc>
          <w:tcPr>
            <w:tcW w:w="2218" w:type="dxa"/>
          </w:tcPr>
          <w:p w:rsidR="0016224B" w:rsidRPr="00002057" w:rsidRDefault="0016224B" w:rsidP="000020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16224B" w:rsidRPr="00002057" w:rsidRDefault="0016224B" w:rsidP="00002057">
            <w:pPr>
              <w:spacing w:line="36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224B" w:rsidRPr="00002057" w:rsidTr="0016224B">
        <w:tc>
          <w:tcPr>
            <w:tcW w:w="404" w:type="dxa"/>
          </w:tcPr>
          <w:p w:rsidR="0016224B" w:rsidRPr="00002057" w:rsidRDefault="0016224B" w:rsidP="0016224B">
            <w:pPr>
              <w:pStyle w:val="a3"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16224B" w:rsidRPr="00002057" w:rsidRDefault="0016224B" w:rsidP="000020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«Улыбка друга» для детей с ограниченными возможностями здоровья</w:t>
            </w:r>
          </w:p>
        </w:tc>
        <w:tc>
          <w:tcPr>
            <w:tcW w:w="2218" w:type="dxa"/>
          </w:tcPr>
          <w:p w:rsidR="0016224B" w:rsidRPr="00002057" w:rsidRDefault="0016224B" w:rsidP="000020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16224B" w:rsidRPr="00002057" w:rsidRDefault="0016224B" w:rsidP="00002057">
            <w:pPr>
              <w:spacing w:line="36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224B" w:rsidRPr="00002057" w:rsidTr="0016224B">
        <w:tc>
          <w:tcPr>
            <w:tcW w:w="404" w:type="dxa"/>
          </w:tcPr>
          <w:p w:rsidR="0016224B" w:rsidRPr="00002057" w:rsidRDefault="0016224B" w:rsidP="0016224B">
            <w:pPr>
              <w:pStyle w:val="a3"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16224B" w:rsidRPr="00002057" w:rsidRDefault="0016224B" w:rsidP="000020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Конкурс детских и молодежных проектов среди учащихся образовательных организаций Правобережного округа города Иркутска, посвященному Дню Конституции Российской Федерации</w:t>
            </w:r>
          </w:p>
        </w:tc>
        <w:tc>
          <w:tcPr>
            <w:tcW w:w="2218" w:type="dxa"/>
          </w:tcPr>
          <w:p w:rsidR="0016224B" w:rsidRPr="00002057" w:rsidRDefault="0016224B" w:rsidP="000020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16224B" w:rsidRPr="00002057" w:rsidRDefault="0016224B" w:rsidP="00002057">
            <w:pPr>
              <w:spacing w:line="36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4B" w:rsidRPr="00002057" w:rsidTr="0016224B">
        <w:tc>
          <w:tcPr>
            <w:tcW w:w="404" w:type="dxa"/>
          </w:tcPr>
          <w:p w:rsidR="0016224B" w:rsidRPr="00002057" w:rsidRDefault="0016224B" w:rsidP="0016224B">
            <w:pPr>
              <w:pStyle w:val="a3"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16224B" w:rsidRPr="00002057" w:rsidRDefault="0016224B" w:rsidP="000020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Конкурс «Красота Божьего мира»</w:t>
            </w:r>
          </w:p>
        </w:tc>
        <w:tc>
          <w:tcPr>
            <w:tcW w:w="2218" w:type="dxa"/>
          </w:tcPr>
          <w:p w:rsidR="0016224B" w:rsidRPr="00002057" w:rsidRDefault="0016224B" w:rsidP="000020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:rsidR="0016224B" w:rsidRPr="00002057" w:rsidRDefault="0016224B" w:rsidP="00002057">
            <w:pPr>
              <w:spacing w:line="36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4B" w:rsidRPr="00002057" w:rsidTr="0016224B">
        <w:tc>
          <w:tcPr>
            <w:tcW w:w="404" w:type="dxa"/>
          </w:tcPr>
          <w:p w:rsidR="0016224B" w:rsidRPr="00002057" w:rsidRDefault="0016224B" w:rsidP="0016224B">
            <w:pPr>
              <w:pStyle w:val="a3"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16224B" w:rsidRPr="00002057" w:rsidRDefault="0016224B" w:rsidP="000020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Окружной конкурс поделок «Ой, какая шишка!»</w:t>
            </w:r>
          </w:p>
        </w:tc>
        <w:tc>
          <w:tcPr>
            <w:tcW w:w="2218" w:type="dxa"/>
          </w:tcPr>
          <w:p w:rsidR="0016224B" w:rsidRPr="00002057" w:rsidRDefault="0016224B" w:rsidP="000020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16224B" w:rsidRPr="00002057" w:rsidRDefault="0016224B" w:rsidP="00002057">
            <w:pPr>
              <w:spacing w:line="36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224B" w:rsidRPr="00002057" w:rsidTr="0016224B">
        <w:tc>
          <w:tcPr>
            <w:tcW w:w="404" w:type="dxa"/>
          </w:tcPr>
          <w:p w:rsidR="0016224B" w:rsidRPr="00002057" w:rsidRDefault="0016224B" w:rsidP="0016224B">
            <w:pPr>
              <w:pStyle w:val="a3"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16224B" w:rsidRPr="00002057" w:rsidRDefault="0016224B" w:rsidP="000020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Конкурс детских и молодежных проектов среди учащихся образовательных организаций Правобережного округа города Иркутска, посвященному Дню Конституции Российской Федерации</w:t>
            </w:r>
          </w:p>
        </w:tc>
        <w:tc>
          <w:tcPr>
            <w:tcW w:w="2218" w:type="dxa"/>
          </w:tcPr>
          <w:p w:rsidR="0016224B" w:rsidRPr="00002057" w:rsidRDefault="0016224B" w:rsidP="000020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417" w:type="dxa"/>
          </w:tcPr>
          <w:p w:rsidR="0016224B" w:rsidRPr="00002057" w:rsidRDefault="0016224B" w:rsidP="00002057">
            <w:pPr>
              <w:spacing w:line="36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4B" w:rsidRPr="00002057" w:rsidTr="0016224B">
        <w:tc>
          <w:tcPr>
            <w:tcW w:w="404" w:type="dxa"/>
          </w:tcPr>
          <w:p w:rsidR="0016224B" w:rsidRPr="00002057" w:rsidRDefault="0016224B" w:rsidP="0016224B">
            <w:pPr>
              <w:pStyle w:val="a3"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16224B" w:rsidRPr="00002057" w:rsidRDefault="0016224B" w:rsidP="000020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интеллектуальный конкурс «Самый умный»  </w:t>
            </w:r>
          </w:p>
          <w:p w:rsidR="0016224B" w:rsidRPr="00002057" w:rsidRDefault="0016224B" w:rsidP="0000205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16224B" w:rsidRPr="00002057" w:rsidRDefault="0016224B" w:rsidP="000020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16224B" w:rsidRPr="00002057" w:rsidRDefault="0016224B" w:rsidP="00002057">
            <w:pPr>
              <w:spacing w:line="36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6224B" w:rsidRPr="00002057" w:rsidRDefault="0016224B" w:rsidP="00C078B5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>В таблице указаны результаты ОГЭ 2022 в основной период (актуальная информация на 2</w:t>
      </w:r>
      <w:r w:rsidR="005114A0" w:rsidRPr="00002057">
        <w:rPr>
          <w:sz w:val="24"/>
          <w:szCs w:val="24"/>
        </w:rPr>
        <w:t>4.06.2022 г.)</w:t>
      </w:r>
    </w:p>
    <w:tbl>
      <w:tblPr>
        <w:tblStyle w:val="a5"/>
        <w:tblW w:w="9495" w:type="dxa"/>
        <w:tblLook w:val="04A0" w:firstRow="1" w:lastRow="0" w:firstColumn="1" w:lastColumn="0" w:noHBand="0" w:noVBand="1"/>
      </w:tblPr>
      <w:tblGrid>
        <w:gridCol w:w="1941"/>
        <w:gridCol w:w="1835"/>
        <w:gridCol w:w="1781"/>
        <w:gridCol w:w="1216"/>
        <w:gridCol w:w="1497"/>
        <w:gridCol w:w="1225"/>
      </w:tblGrid>
      <w:tr w:rsidR="005114A0" w:rsidRPr="00002057" w:rsidTr="005114A0">
        <w:trPr>
          <w:trHeight w:val="906"/>
          <w:tblHeader/>
        </w:trPr>
        <w:tc>
          <w:tcPr>
            <w:tcW w:w="1941" w:type="dxa"/>
            <w:vAlign w:val="center"/>
          </w:tcPr>
          <w:p w:rsidR="005114A0" w:rsidRPr="00002057" w:rsidRDefault="005114A0" w:rsidP="005114A0">
            <w:pPr>
              <w:pStyle w:val="11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2057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835" w:type="dxa"/>
            <w:vAlign w:val="center"/>
          </w:tcPr>
          <w:p w:rsidR="005114A0" w:rsidRPr="00002057" w:rsidRDefault="005114A0" w:rsidP="005114A0">
            <w:pPr>
              <w:pStyle w:val="11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2057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1781" w:type="dxa"/>
            <w:vAlign w:val="center"/>
          </w:tcPr>
          <w:p w:rsidR="005114A0" w:rsidRPr="00002057" w:rsidRDefault="005114A0" w:rsidP="005114A0">
            <w:pPr>
              <w:pStyle w:val="11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2057">
              <w:rPr>
                <w:b/>
                <w:sz w:val="24"/>
                <w:szCs w:val="24"/>
              </w:rPr>
              <w:t>Процент успеваемости</w:t>
            </w:r>
          </w:p>
        </w:tc>
        <w:tc>
          <w:tcPr>
            <w:tcW w:w="1216" w:type="dxa"/>
            <w:vAlign w:val="center"/>
          </w:tcPr>
          <w:p w:rsidR="005114A0" w:rsidRPr="00002057" w:rsidRDefault="005114A0" w:rsidP="005114A0">
            <w:pPr>
              <w:pStyle w:val="11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2057">
              <w:rPr>
                <w:b/>
                <w:sz w:val="24"/>
                <w:szCs w:val="24"/>
              </w:rPr>
              <w:t>Процент качества</w:t>
            </w:r>
          </w:p>
        </w:tc>
        <w:tc>
          <w:tcPr>
            <w:tcW w:w="1497" w:type="dxa"/>
            <w:vAlign w:val="center"/>
          </w:tcPr>
          <w:p w:rsidR="005114A0" w:rsidRPr="00002057" w:rsidRDefault="005114A0" w:rsidP="005114A0">
            <w:pPr>
              <w:pStyle w:val="11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2057">
              <w:rPr>
                <w:b/>
                <w:sz w:val="24"/>
                <w:szCs w:val="24"/>
              </w:rPr>
              <w:t>Средний первичный балл</w:t>
            </w:r>
          </w:p>
        </w:tc>
        <w:tc>
          <w:tcPr>
            <w:tcW w:w="1225" w:type="dxa"/>
            <w:vAlign w:val="center"/>
          </w:tcPr>
          <w:p w:rsidR="005114A0" w:rsidRPr="00002057" w:rsidRDefault="005114A0" w:rsidP="005114A0">
            <w:pPr>
              <w:pStyle w:val="11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2057">
              <w:rPr>
                <w:b/>
                <w:sz w:val="24"/>
                <w:szCs w:val="24"/>
              </w:rPr>
              <w:t>Средний балл</w:t>
            </w:r>
          </w:p>
        </w:tc>
      </w:tr>
      <w:tr w:rsidR="00002057" w:rsidRPr="00002057" w:rsidTr="005114A0">
        <w:trPr>
          <w:trHeight w:val="628"/>
        </w:trPr>
        <w:tc>
          <w:tcPr>
            <w:tcW w:w="1941" w:type="dxa"/>
          </w:tcPr>
          <w:p w:rsidR="005114A0" w:rsidRPr="00002057" w:rsidRDefault="005114A0" w:rsidP="005114A0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Математика</w:t>
            </w:r>
          </w:p>
        </w:tc>
        <w:tc>
          <w:tcPr>
            <w:tcW w:w="1835" w:type="dxa"/>
            <w:vAlign w:val="center"/>
          </w:tcPr>
          <w:p w:rsidR="005114A0" w:rsidRPr="00002057" w:rsidRDefault="005114A0" w:rsidP="005114A0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29</w:t>
            </w:r>
          </w:p>
        </w:tc>
        <w:tc>
          <w:tcPr>
            <w:tcW w:w="1781" w:type="dxa"/>
            <w:vAlign w:val="center"/>
          </w:tcPr>
          <w:p w:rsidR="005114A0" w:rsidRPr="00002057" w:rsidRDefault="005114A0" w:rsidP="00511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16" w:type="dxa"/>
            <w:vAlign w:val="center"/>
          </w:tcPr>
          <w:p w:rsidR="005114A0" w:rsidRPr="00002057" w:rsidRDefault="005114A0" w:rsidP="00511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7" w:type="dxa"/>
            <w:vAlign w:val="center"/>
          </w:tcPr>
          <w:p w:rsidR="005114A0" w:rsidRPr="00002057" w:rsidRDefault="005114A0" w:rsidP="00511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5" w:type="dxa"/>
            <w:vAlign w:val="center"/>
          </w:tcPr>
          <w:p w:rsidR="005114A0" w:rsidRPr="00002057" w:rsidRDefault="005114A0" w:rsidP="00511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2057" w:rsidRPr="00002057" w:rsidTr="00D01441">
        <w:trPr>
          <w:trHeight w:val="628"/>
        </w:trPr>
        <w:tc>
          <w:tcPr>
            <w:tcW w:w="1941" w:type="dxa"/>
          </w:tcPr>
          <w:p w:rsidR="00D01441" w:rsidRPr="00002057" w:rsidRDefault="00D01441" w:rsidP="00D01441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35" w:type="dxa"/>
            <w:vAlign w:val="center"/>
          </w:tcPr>
          <w:p w:rsidR="00D01441" w:rsidRPr="00002057" w:rsidRDefault="00D01441" w:rsidP="00D01441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29</w:t>
            </w:r>
          </w:p>
        </w:tc>
        <w:tc>
          <w:tcPr>
            <w:tcW w:w="1781" w:type="dxa"/>
            <w:vAlign w:val="center"/>
          </w:tcPr>
          <w:p w:rsidR="00D01441" w:rsidRPr="00002057" w:rsidRDefault="00D01441" w:rsidP="00D0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16" w:type="dxa"/>
            <w:vAlign w:val="center"/>
          </w:tcPr>
          <w:p w:rsidR="00D01441" w:rsidRPr="00002057" w:rsidRDefault="00D01441" w:rsidP="00D0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7" w:type="dxa"/>
            <w:vAlign w:val="center"/>
          </w:tcPr>
          <w:p w:rsidR="00D01441" w:rsidRPr="00002057" w:rsidRDefault="00D01441" w:rsidP="00D0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25" w:type="dxa"/>
            <w:vAlign w:val="center"/>
          </w:tcPr>
          <w:p w:rsidR="00D01441" w:rsidRPr="00002057" w:rsidRDefault="00D01441" w:rsidP="00D0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2057" w:rsidRPr="00002057" w:rsidTr="00D01441">
        <w:trPr>
          <w:trHeight w:val="610"/>
        </w:trPr>
        <w:tc>
          <w:tcPr>
            <w:tcW w:w="1941" w:type="dxa"/>
          </w:tcPr>
          <w:p w:rsidR="00D01441" w:rsidRPr="00002057" w:rsidRDefault="00D01441" w:rsidP="00D01441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835" w:type="dxa"/>
            <w:vAlign w:val="center"/>
          </w:tcPr>
          <w:p w:rsidR="00D01441" w:rsidRPr="00002057" w:rsidRDefault="00D01441" w:rsidP="00D01441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24</w:t>
            </w:r>
          </w:p>
        </w:tc>
        <w:tc>
          <w:tcPr>
            <w:tcW w:w="1781" w:type="dxa"/>
            <w:vAlign w:val="center"/>
          </w:tcPr>
          <w:p w:rsidR="00D01441" w:rsidRPr="00002057" w:rsidRDefault="00D01441" w:rsidP="00D0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6" w:type="dxa"/>
            <w:vAlign w:val="center"/>
          </w:tcPr>
          <w:p w:rsidR="00D01441" w:rsidRPr="00002057" w:rsidRDefault="00D01441" w:rsidP="00D0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7" w:type="dxa"/>
            <w:vAlign w:val="center"/>
          </w:tcPr>
          <w:p w:rsidR="00D01441" w:rsidRPr="00002057" w:rsidRDefault="00D01441" w:rsidP="00D0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5" w:type="dxa"/>
            <w:vAlign w:val="center"/>
          </w:tcPr>
          <w:p w:rsidR="00D01441" w:rsidRPr="00002057" w:rsidRDefault="00D01441" w:rsidP="00D0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2057" w:rsidRPr="00002057" w:rsidTr="00D01441">
        <w:trPr>
          <w:trHeight w:val="628"/>
        </w:trPr>
        <w:tc>
          <w:tcPr>
            <w:tcW w:w="1941" w:type="dxa"/>
          </w:tcPr>
          <w:p w:rsidR="00D01441" w:rsidRPr="00002057" w:rsidRDefault="00D01441" w:rsidP="00D01441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35" w:type="dxa"/>
            <w:vAlign w:val="center"/>
          </w:tcPr>
          <w:p w:rsidR="00D01441" w:rsidRPr="00002057" w:rsidRDefault="00D01441" w:rsidP="00D01441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25</w:t>
            </w:r>
          </w:p>
        </w:tc>
        <w:tc>
          <w:tcPr>
            <w:tcW w:w="1781" w:type="dxa"/>
            <w:vAlign w:val="center"/>
          </w:tcPr>
          <w:p w:rsidR="00D01441" w:rsidRPr="00002057" w:rsidRDefault="00D01441" w:rsidP="00D0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16" w:type="dxa"/>
            <w:vAlign w:val="center"/>
          </w:tcPr>
          <w:p w:rsidR="00D01441" w:rsidRPr="00002057" w:rsidRDefault="00D01441" w:rsidP="00D0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7" w:type="dxa"/>
            <w:vAlign w:val="center"/>
          </w:tcPr>
          <w:p w:rsidR="00D01441" w:rsidRPr="00002057" w:rsidRDefault="00D01441" w:rsidP="00D0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25" w:type="dxa"/>
            <w:vAlign w:val="center"/>
          </w:tcPr>
          <w:p w:rsidR="00D01441" w:rsidRPr="00002057" w:rsidRDefault="00D01441" w:rsidP="00D0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114A0" w:rsidRPr="00002057" w:rsidTr="005114A0">
        <w:trPr>
          <w:trHeight w:val="628"/>
        </w:trPr>
        <w:tc>
          <w:tcPr>
            <w:tcW w:w="1941" w:type="dxa"/>
          </w:tcPr>
          <w:p w:rsidR="005114A0" w:rsidRPr="00002057" w:rsidRDefault="005114A0" w:rsidP="00C078B5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География</w:t>
            </w:r>
          </w:p>
        </w:tc>
        <w:tc>
          <w:tcPr>
            <w:tcW w:w="1835" w:type="dxa"/>
            <w:vAlign w:val="center"/>
          </w:tcPr>
          <w:p w:rsidR="005114A0" w:rsidRPr="00002057" w:rsidRDefault="00D01441" w:rsidP="005114A0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1</w:t>
            </w:r>
          </w:p>
        </w:tc>
        <w:tc>
          <w:tcPr>
            <w:tcW w:w="1781" w:type="dxa"/>
            <w:vAlign w:val="center"/>
          </w:tcPr>
          <w:p w:rsidR="005114A0" w:rsidRPr="00002057" w:rsidRDefault="00E768D9" w:rsidP="005114A0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100</w:t>
            </w:r>
          </w:p>
        </w:tc>
        <w:tc>
          <w:tcPr>
            <w:tcW w:w="1216" w:type="dxa"/>
            <w:vAlign w:val="center"/>
          </w:tcPr>
          <w:p w:rsidR="005114A0" w:rsidRPr="00002057" w:rsidRDefault="00E768D9" w:rsidP="005114A0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100</w:t>
            </w:r>
          </w:p>
        </w:tc>
        <w:tc>
          <w:tcPr>
            <w:tcW w:w="1497" w:type="dxa"/>
            <w:vAlign w:val="center"/>
          </w:tcPr>
          <w:p w:rsidR="005114A0" w:rsidRPr="00002057" w:rsidRDefault="00E768D9" w:rsidP="005114A0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21</w:t>
            </w:r>
          </w:p>
        </w:tc>
        <w:tc>
          <w:tcPr>
            <w:tcW w:w="1225" w:type="dxa"/>
            <w:vAlign w:val="center"/>
          </w:tcPr>
          <w:p w:rsidR="005114A0" w:rsidRPr="00002057" w:rsidRDefault="00E768D9" w:rsidP="005114A0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4</w:t>
            </w:r>
          </w:p>
        </w:tc>
      </w:tr>
    </w:tbl>
    <w:p w:rsidR="005114A0" w:rsidRPr="00002057" w:rsidRDefault="00E768D9" w:rsidP="00C078B5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 xml:space="preserve">Данная информация предоставлена без результатов экзаменационных работ по литературе, физики и географии 4 человек, которые они сдавали 22.06.2022 года. Также стоит отметить, что в результатах по математике показаны сведения о двух обучающихся с прошлых годов обучения. </w:t>
      </w:r>
      <w:proofErr w:type="spellStart"/>
      <w:r w:rsidRPr="00002057">
        <w:rPr>
          <w:sz w:val="24"/>
          <w:szCs w:val="24"/>
        </w:rPr>
        <w:t>Крещенко</w:t>
      </w:r>
      <w:proofErr w:type="spellEnd"/>
      <w:r w:rsidRPr="00002057">
        <w:rPr>
          <w:sz w:val="24"/>
          <w:szCs w:val="24"/>
        </w:rPr>
        <w:t xml:space="preserve"> Алена смогла сдать экзамен на 14 баллов и соответственно получит аттестат об основном общем образовании. Нехорошева Ольга не смогла успешно написать экзамен и будет пересдавать его в резервные дни.</w:t>
      </w:r>
    </w:p>
    <w:p w:rsidR="00E768D9" w:rsidRPr="00002057" w:rsidRDefault="00E768D9" w:rsidP="00C078B5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>В таблице указаны результаты ГВЭ 2022 в основной период (актуальная информация на 24.06.2022 г.)</w:t>
      </w:r>
      <w:r w:rsidR="00C078B5" w:rsidRPr="00002057">
        <w:rPr>
          <w:sz w:val="24"/>
          <w:szCs w:val="24"/>
        </w:rPr>
        <w:tab/>
      </w:r>
    </w:p>
    <w:tbl>
      <w:tblPr>
        <w:tblStyle w:val="a5"/>
        <w:tblW w:w="7998" w:type="dxa"/>
        <w:tblLook w:val="04A0" w:firstRow="1" w:lastRow="0" w:firstColumn="1" w:lastColumn="0" w:noHBand="0" w:noVBand="1"/>
      </w:tblPr>
      <w:tblGrid>
        <w:gridCol w:w="1941"/>
        <w:gridCol w:w="1835"/>
        <w:gridCol w:w="1781"/>
        <w:gridCol w:w="1216"/>
        <w:gridCol w:w="1225"/>
      </w:tblGrid>
      <w:tr w:rsidR="008E4859" w:rsidRPr="00002057" w:rsidTr="008E4859">
        <w:trPr>
          <w:trHeight w:val="906"/>
          <w:tblHeader/>
        </w:trPr>
        <w:tc>
          <w:tcPr>
            <w:tcW w:w="1941" w:type="dxa"/>
            <w:vAlign w:val="center"/>
          </w:tcPr>
          <w:p w:rsidR="008E4859" w:rsidRPr="00002057" w:rsidRDefault="008E4859" w:rsidP="00002057">
            <w:pPr>
              <w:pStyle w:val="11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2057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835" w:type="dxa"/>
            <w:vAlign w:val="center"/>
          </w:tcPr>
          <w:p w:rsidR="008E4859" w:rsidRPr="00002057" w:rsidRDefault="008E4859" w:rsidP="00002057">
            <w:pPr>
              <w:pStyle w:val="11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2057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1781" w:type="dxa"/>
            <w:vAlign w:val="center"/>
          </w:tcPr>
          <w:p w:rsidR="008E4859" w:rsidRPr="00002057" w:rsidRDefault="008E4859" w:rsidP="00002057">
            <w:pPr>
              <w:pStyle w:val="11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2057">
              <w:rPr>
                <w:b/>
                <w:sz w:val="24"/>
                <w:szCs w:val="24"/>
              </w:rPr>
              <w:t>Процент успеваемости</w:t>
            </w:r>
          </w:p>
        </w:tc>
        <w:tc>
          <w:tcPr>
            <w:tcW w:w="1216" w:type="dxa"/>
            <w:vAlign w:val="center"/>
          </w:tcPr>
          <w:p w:rsidR="008E4859" w:rsidRPr="00002057" w:rsidRDefault="008E4859" w:rsidP="00002057">
            <w:pPr>
              <w:pStyle w:val="11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2057">
              <w:rPr>
                <w:b/>
                <w:sz w:val="24"/>
                <w:szCs w:val="24"/>
              </w:rPr>
              <w:t>Процент качества</w:t>
            </w:r>
          </w:p>
        </w:tc>
        <w:tc>
          <w:tcPr>
            <w:tcW w:w="1225" w:type="dxa"/>
            <w:vAlign w:val="center"/>
          </w:tcPr>
          <w:p w:rsidR="008E4859" w:rsidRPr="00002057" w:rsidRDefault="008E4859" w:rsidP="00002057">
            <w:pPr>
              <w:pStyle w:val="11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2057">
              <w:rPr>
                <w:b/>
                <w:sz w:val="24"/>
                <w:szCs w:val="24"/>
              </w:rPr>
              <w:t>Средний балл</w:t>
            </w:r>
          </w:p>
        </w:tc>
      </w:tr>
      <w:tr w:rsidR="008E4859" w:rsidRPr="00002057" w:rsidTr="008E4859">
        <w:trPr>
          <w:trHeight w:val="628"/>
        </w:trPr>
        <w:tc>
          <w:tcPr>
            <w:tcW w:w="1941" w:type="dxa"/>
          </w:tcPr>
          <w:p w:rsidR="008E4859" w:rsidRPr="00002057" w:rsidRDefault="008E4859" w:rsidP="008E4859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Математика</w:t>
            </w:r>
          </w:p>
        </w:tc>
        <w:tc>
          <w:tcPr>
            <w:tcW w:w="1835" w:type="dxa"/>
            <w:vAlign w:val="center"/>
          </w:tcPr>
          <w:p w:rsidR="008E4859" w:rsidRPr="00002057" w:rsidRDefault="008E4859" w:rsidP="008E4859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19</w:t>
            </w:r>
          </w:p>
        </w:tc>
        <w:tc>
          <w:tcPr>
            <w:tcW w:w="1781" w:type="dxa"/>
            <w:vAlign w:val="center"/>
          </w:tcPr>
          <w:p w:rsidR="008E4859" w:rsidRPr="00002057" w:rsidRDefault="008E4859" w:rsidP="008E48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6" w:type="dxa"/>
            <w:vAlign w:val="center"/>
          </w:tcPr>
          <w:p w:rsidR="008E4859" w:rsidRPr="00002057" w:rsidRDefault="008E4859" w:rsidP="008E48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25" w:type="dxa"/>
            <w:vAlign w:val="center"/>
          </w:tcPr>
          <w:p w:rsidR="008E4859" w:rsidRPr="00002057" w:rsidRDefault="008E4859" w:rsidP="008E48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E4859" w:rsidRPr="00002057" w:rsidTr="008E4859">
        <w:trPr>
          <w:trHeight w:val="628"/>
        </w:trPr>
        <w:tc>
          <w:tcPr>
            <w:tcW w:w="1941" w:type="dxa"/>
          </w:tcPr>
          <w:p w:rsidR="008E4859" w:rsidRPr="00002057" w:rsidRDefault="008E4859" w:rsidP="008E4859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35" w:type="dxa"/>
            <w:vAlign w:val="center"/>
          </w:tcPr>
          <w:p w:rsidR="008E4859" w:rsidRPr="00002057" w:rsidRDefault="008E4859" w:rsidP="008E4859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18</w:t>
            </w:r>
          </w:p>
        </w:tc>
        <w:tc>
          <w:tcPr>
            <w:tcW w:w="1781" w:type="dxa"/>
            <w:vAlign w:val="center"/>
          </w:tcPr>
          <w:p w:rsidR="008E4859" w:rsidRPr="00002057" w:rsidRDefault="008E4859" w:rsidP="008E4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6" w:type="dxa"/>
            <w:vAlign w:val="center"/>
          </w:tcPr>
          <w:p w:rsidR="008E4859" w:rsidRPr="00002057" w:rsidRDefault="008E4859" w:rsidP="008E4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25" w:type="dxa"/>
            <w:vAlign w:val="center"/>
          </w:tcPr>
          <w:p w:rsidR="008E4859" w:rsidRPr="00002057" w:rsidRDefault="008E4859" w:rsidP="008E4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C078B5" w:rsidRPr="00002057" w:rsidRDefault="008E4859" w:rsidP="00C078B5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>На экзамен по русскому языку не смог явиться по уважительной причине ученик 9 «В» класса Тестов Тимур в связи с болезнью. Поэтому ему предстоит сдать экзамен в резервный день.</w:t>
      </w:r>
    </w:p>
    <w:p w:rsidR="008E4859" w:rsidRPr="00002057" w:rsidRDefault="008E4859" w:rsidP="008E4859">
      <w:pPr>
        <w:pStyle w:val="11"/>
        <w:numPr>
          <w:ilvl w:val="0"/>
          <w:numId w:val="1"/>
        </w:numPr>
        <w:spacing w:line="360" w:lineRule="auto"/>
        <w:jc w:val="center"/>
        <w:rPr>
          <w:i/>
          <w:sz w:val="24"/>
          <w:szCs w:val="24"/>
        </w:rPr>
      </w:pPr>
      <w:r w:rsidRPr="00002057">
        <w:rPr>
          <w:i/>
          <w:color w:val="2C2D2E"/>
          <w:sz w:val="24"/>
          <w:szCs w:val="24"/>
          <w:shd w:val="clear" w:color="auto" w:fill="FFFFFF"/>
        </w:rPr>
        <w:t>Формирование системы работы по профессиональной ориентации обучающихся</w:t>
      </w:r>
    </w:p>
    <w:p w:rsidR="008E4859" w:rsidRPr="00002057" w:rsidRDefault="008E4859" w:rsidP="0000205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 xml:space="preserve">Рыночные отношения в наше время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 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</w:t>
      </w:r>
    </w:p>
    <w:p w:rsidR="008E4859" w:rsidRPr="00002057" w:rsidRDefault="008E4859" w:rsidP="0000205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 xml:space="preserve">          В связи с этим большое внимание </w:t>
      </w:r>
      <w:proofErr w:type="gramStart"/>
      <w:r w:rsidRPr="00002057">
        <w:rPr>
          <w:sz w:val="24"/>
          <w:szCs w:val="24"/>
        </w:rPr>
        <w:t>школа  уделяет</w:t>
      </w:r>
      <w:proofErr w:type="gramEnd"/>
      <w:r w:rsidRPr="00002057">
        <w:rPr>
          <w:sz w:val="24"/>
          <w:szCs w:val="24"/>
        </w:rPr>
        <w:t xml:space="preserve"> проведению целенаправленной профориентационной работы среди школьников, которая  опирается на глубокое знание всей системы основных факторов, определяющих формирование профессиональных намерений личности и пути ее реализации. </w:t>
      </w:r>
    </w:p>
    <w:p w:rsidR="008E4859" w:rsidRPr="00002057" w:rsidRDefault="008E4859" w:rsidP="0000205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lastRenderedPageBreak/>
        <w:t xml:space="preserve">          Профориентация - это научно обоснованная система социально-экономических, психолого-педагогических, медико-биологических и производственно-технических мер по оказанию школьникам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многоукладности форм собственности и предпринимательства. Она реализуется через учебно-воспитательный процесс, внеурочную и внешкольную работу с учащимися.</w:t>
      </w:r>
    </w:p>
    <w:p w:rsidR="008E4859" w:rsidRPr="00002057" w:rsidRDefault="008E4859" w:rsidP="008E4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0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Цели </w:t>
      </w:r>
      <w:proofErr w:type="gramStart"/>
      <w:r w:rsidRPr="00002057">
        <w:rPr>
          <w:rFonts w:ascii="Times New Roman" w:hAnsi="Times New Roman" w:cs="Times New Roman"/>
          <w:b/>
          <w:bCs/>
          <w:sz w:val="24"/>
          <w:szCs w:val="24"/>
        </w:rPr>
        <w:t>профориентационной  работы</w:t>
      </w:r>
      <w:proofErr w:type="gramEnd"/>
      <w:r w:rsidRPr="00002057">
        <w:rPr>
          <w:rFonts w:ascii="Times New Roman" w:hAnsi="Times New Roman" w:cs="Times New Roman"/>
          <w:b/>
          <w:bCs/>
          <w:sz w:val="24"/>
          <w:szCs w:val="24"/>
        </w:rPr>
        <w:t xml:space="preserve"> в школе:</w:t>
      </w:r>
    </w:p>
    <w:p w:rsidR="008E4859" w:rsidRPr="00002057" w:rsidRDefault="008E4859" w:rsidP="0000205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>оказание профориентационной поддержки учащимся в процессе выбора профиля обучения и сферы будущей профессиональной деятельности.</w:t>
      </w:r>
    </w:p>
    <w:p w:rsidR="008E4859" w:rsidRPr="00002057" w:rsidRDefault="008E4859" w:rsidP="0000205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8E4859" w:rsidRPr="00002057" w:rsidRDefault="008E4859" w:rsidP="008E4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0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Поставленные цели достигаются решением следующих задач: </w:t>
      </w:r>
    </w:p>
    <w:p w:rsidR="008E4859" w:rsidRPr="00002057" w:rsidRDefault="00002057" w:rsidP="0000205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 xml:space="preserve">- </w:t>
      </w:r>
      <w:r w:rsidR="008E4859" w:rsidRPr="00002057">
        <w:rPr>
          <w:sz w:val="24"/>
          <w:szCs w:val="24"/>
        </w:rPr>
        <w:t xml:space="preserve">обеспечение широкого диапазона вариативности профильного обучения за счет комплексных и нетрадиционных форм и методов, применяемых на </w:t>
      </w:r>
      <w:proofErr w:type="gramStart"/>
      <w:r w:rsidR="008E4859" w:rsidRPr="00002057">
        <w:rPr>
          <w:sz w:val="24"/>
          <w:szCs w:val="24"/>
        </w:rPr>
        <w:t>уроках  и</w:t>
      </w:r>
      <w:proofErr w:type="gramEnd"/>
      <w:r w:rsidR="008E4859" w:rsidRPr="00002057">
        <w:rPr>
          <w:sz w:val="24"/>
          <w:szCs w:val="24"/>
        </w:rPr>
        <w:t xml:space="preserve"> в воспитательной работе;</w:t>
      </w:r>
    </w:p>
    <w:p w:rsidR="008E4859" w:rsidRPr="00002057" w:rsidRDefault="00002057" w:rsidP="0000205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 xml:space="preserve">- </w:t>
      </w:r>
      <w:r w:rsidR="008E4859" w:rsidRPr="00002057">
        <w:rPr>
          <w:sz w:val="24"/>
          <w:szCs w:val="24"/>
        </w:rPr>
        <w:t>дополнительная поддержка некоторых групп школьников, у которых легко спрогнозировать сложности трудоустройства – учащихся коррекционных классов и школьников с низкой мотивацией в обучении;</w:t>
      </w:r>
    </w:p>
    <w:p w:rsidR="008E4859" w:rsidRPr="00002057" w:rsidRDefault="00002057" w:rsidP="0000205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 xml:space="preserve">- </w:t>
      </w:r>
      <w:proofErr w:type="gramStart"/>
      <w:r w:rsidR="008E4859" w:rsidRPr="00002057">
        <w:rPr>
          <w:sz w:val="24"/>
          <w:szCs w:val="24"/>
        </w:rPr>
        <w:t>получение  данных</w:t>
      </w:r>
      <w:proofErr w:type="gramEnd"/>
      <w:r w:rsidR="008E4859" w:rsidRPr="00002057">
        <w:rPr>
          <w:sz w:val="24"/>
          <w:szCs w:val="24"/>
        </w:rPr>
        <w:t xml:space="preserve"> о предпочтениях, склонностях и возможностях учащихся в выборе профессии.</w:t>
      </w:r>
    </w:p>
    <w:p w:rsidR="00002057" w:rsidRPr="00002057" w:rsidRDefault="008E4859" w:rsidP="008E4859">
      <w:pPr>
        <w:pStyle w:val="a6"/>
        <w:spacing w:before="0" w:beforeAutospacing="0" w:after="0" w:afterAutospacing="0"/>
        <w:ind w:firstLine="851"/>
        <w:jc w:val="both"/>
        <w:rPr>
          <w:b/>
          <w:bCs/>
        </w:rPr>
      </w:pPr>
      <w:r w:rsidRPr="00002057">
        <w:rPr>
          <w:b/>
          <w:bCs/>
        </w:rPr>
        <w:t>В течении 2021-2022 учебного года с учащимися школы проводилась следующая работа</w:t>
      </w:r>
      <w:r w:rsidR="00002057" w:rsidRPr="00002057">
        <w:rPr>
          <w:b/>
          <w:bCs/>
        </w:rPr>
        <w:t>:</w:t>
      </w:r>
    </w:p>
    <w:p w:rsidR="008E4859" w:rsidRPr="00002057" w:rsidRDefault="008E4859" w:rsidP="0000205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 xml:space="preserve">- в классах начальной школы проведены классные часы с профориентационной тематики: </w:t>
      </w:r>
    </w:p>
    <w:p w:rsidR="008E4859" w:rsidRPr="00002057" w:rsidRDefault="008E4859" w:rsidP="0000205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>1. Какие бывают профессии.</w:t>
      </w:r>
    </w:p>
    <w:p w:rsidR="008E4859" w:rsidRPr="00002057" w:rsidRDefault="008E4859" w:rsidP="0000205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>2. Мир моих интересов.</w:t>
      </w:r>
    </w:p>
    <w:p w:rsidR="008E4859" w:rsidRPr="00002057" w:rsidRDefault="008E4859" w:rsidP="0000205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>3. Все работы хороши - выбирай на вкус.</w:t>
      </w:r>
    </w:p>
    <w:p w:rsidR="008E4859" w:rsidRPr="00002057" w:rsidRDefault="008E4859" w:rsidP="0000205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>4. Профессии наших родителей.</w:t>
      </w:r>
    </w:p>
    <w:p w:rsidR="008E4859" w:rsidRPr="00002057" w:rsidRDefault="008E4859" w:rsidP="0000205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>5. О профессиях разных, нужных и важных.</w:t>
      </w:r>
    </w:p>
    <w:p w:rsidR="008E4859" w:rsidRPr="00002057" w:rsidRDefault="008E4859" w:rsidP="0000205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>6. Путь в профессию начинается в школе.</w:t>
      </w:r>
    </w:p>
    <w:p w:rsidR="008E4859" w:rsidRPr="00002057" w:rsidRDefault="008E4859" w:rsidP="0000205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>7. Моя мечта о будущей профессии.</w:t>
      </w:r>
    </w:p>
    <w:p w:rsidR="008E4859" w:rsidRPr="00002057" w:rsidRDefault="008E4859" w:rsidP="0000205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>8. Труд на радость себе и людям.</w:t>
      </w:r>
    </w:p>
    <w:p w:rsidR="008E4859" w:rsidRPr="00002057" w:rsidRDefault="008E4859" w:rsidP="0000205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>9. Я в строители пойду - пусть меня научат.</w:t>
      </w:r>
    </w:p>
    <w:p w:rsidR="008E4859" w:rsidRPr="00002057" w:rsidRDefault="008E4859" w:rsidP="0000205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lastRenderedPageBreak/>
        <w:t>10. Профессия - учитель.</w:t>
      </w:r>
    </w:p>
    <w:p w:rsidR="008E4859" w:rsidRPr="00002057" w:rsidRDefault="008E4859" w:rsidP="0000205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>11. Чем пахнут ремесла.</w:t>
      </w:r>
    </w:p>
    <w:p w:rsidR="008E4859" w:rsidRPr="00002057" w:rsidRDefault="008E4859" w:rsidP="0000205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>12. Профессии наших родителей.</w:t>
      </w:r>
    </w:p>
    <w:p w:rsidR="008E4859" w:rsidRPr="00002057" w:rsidRDefault="008E4859" w:rsidP="0000205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 xml:space="preserve">-  экскурсии на детскую железную дорогу, мастер-классы педагогов дополнительного образования, </w:t>
      </w:r>
      <w:proofErr w:type="gramStart"/>
      <w:r w:rsidRPr="00002057">
        <w:rPr>
          <w:sz w:val="24"/>
          <w:szCs w:val="24"/>
        </w:rPr>
        <w:t>беседы  с</w:t>
      </w:r>
      <w:proofErr w:type="gramEnd"/>
      <w:r w:rsidRPr="00002057">
        <w:rPr>
          <w:sz w:val="24"/>
          <w:szCs w:val="24"/>
        </w:rPr>
        <w:t xml:space="preserve"> педагогом - психологом.</w:t>
      </w:r>
    </w:p>
    <w:p w:rsidR="008E4859" w:rsidRPr="00002057" w:rsidRDefault="008E4859" w:rsidP="0000205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 xml:space="preserve">- в классах основной школы были проведены </w:t>
      </w:r>
      <w:r w:rsidR="00002057" w:rsidRPr="00002057">
        <w:rPr>
          <w:sz w:val="24"/>
          <w:szCs w:val="24"/>
        </w:rPr>
        <w:t>п</w:t>
      </w:r>
      <w:r w:rsidRPr="00002057">
        <w:rPr>
          <w:sz w:val="24"/>
          <w:szCs w:val="24"/>
        </w:rPr>
        <w:t>рофориентационные мероприятия</w:t>
      </w:r>
      <w:r w:rsidR="00002057" w:rsidRPr="00002057">
        <w:rPr>
          <w:sz w:val="24"/>
          <w:szCs w:val="24"/>
        </w:rPr>
        <w:t xml:space="preserve"> в виде </w:t>
      </w:r>
      <w:proofErr w:type="gramStart"/>
      <w:r w:rsidRPr="00002057">
        <w:rPr>
          <w:sz w:val="24"/>
          <w:szCs w:val="24"/>
        </w:rPr>
        <w:t>викторины  на</w:t>
      </w:r>
      <w:proofErr w:type="gramEnd"/>
      <w:r w:rsidRPr="00002057">
        <w:rPr>
          <w:sz w:val="24"/>
          <w:szCs w:val="24"/>
        </w:rPr>
        <w:t xml:space="preserve"> профориентационную тематику, беседы с  родителями об их профессиях, тематические классные часы:   </w:t>
      </w:r>
    </w:p>
    <w:p w:rsidR="008E4859" w:rsidRPr="00002057" w:rsidRDefault="008E4859" w:rsidP="008E4859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 xml:space="preserve">Человек и техника. Встреча работниками детской железной дороги,  </w:t>
      </w:r>
    </w:p>
    <w:p w:rsidR="008E4859" w:rsidRPr="00002057" w:rsidRDefault="008E4859" w:rsidP="008E4859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 xml:space="preserve">Почтовая связь в нашей стране. Экскурсия в отделение связи, </w:t>
      </w:r>
    </w:p>
    <w:p w:rsidR="008E4859" w:rsidRPr="00002057" w:rsidRDefault="008E4859" w:rsidP="008E4859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 xml:space="preserve"> Чтобы люди были красивыми. Парикмахер. Визажист, </w:t>
      </w:r>
    </w:p>
    <w:p w:rsidR="008E4859" w:rsidRPr="00002057" w:rsidRDefault="008E4859" w:rsidP="008E4859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 xml:space="preserve">На страже закона, </w:t>
      </w:r>
    </w:p>
    <w:p w:rsidR="008E4859" w:rsidRPr="00002057" w:rsidRDefault="008E4859" w:rsidP="008E4859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 xml:space="preserve">Профессия библиотекарь. Экскурсия в библиотеку, </w:t>
      </w:r>
    </w:p>
    <w:p w:rsidR="008E4859" w:rsidRPr="00002057" w:rsidRDefault="008E4859" w:rsidP="008E4859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 xml:space="preserve">Когда на весах лекарства. </w:t>
      </w:r>
      <w:proofErr w:type="gramStart"/>
      <w:r w:rsidRPr="00002057">
        <w:rPr>
          <w:rFonts w:ascii="Times New Roman" w:hAnsi="Times New Roman" w:cs="Times New Roman"/>
          <w:sz w:val="24"/>
          <w:szCs w:val="24"/>
        </w:rPr>
        <w:t>Фармацевт  и</w:t>
      </w:r>
      <w:proofErr w:type="gramEnd"/>
      <w:r w:rsidRPr="00002057">
        <w:rPr>
          <w:rFonts w:ascii="Times New Roman" w:hAnsi="Times New Roman" w:cs="Times New Roman"/>
          <w:sz w:val="24"/>
          <w:szCs w:val="24"/>
        </w:rPr>
        <w:t xml:space="preserve"> др. </w:t>
      </w:r>
    </w:p>
    <w:p w:rsidR="008E4859" w:rsidRPr="00002057" w:rsidRDefault="008E4859" w:rsidP="008E4859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2057">
        <w:rPr>
          <w:rFonts w:ascii="Times New Roman" w:hAnsi="Times New Roman" w:cs="Times New Roman"/>
          <w:sz w:val="24"/>
          <w:szCs w:val="24"/>
        </w:rPr>
        <w:t>цикл занятий «Профессиональное самопознание для учащихся 9-</w:t>
      </w:r>
      <w:proofErr w:type="gramStart"/>
      <w:r w:rsidRPr="00002057">
        <w:rPr>
          <w:rFonts w:ascii="Times New Roman" w:hAnsi="Times New Roman" w:cs="Times New Roman"/>
          <w:sz w:val="24"/>
          <w:szCs w:val="24"/>
        </w:rPr>
        <w:t>ых  классов</w:t>
      </w:r>
      <w:proofErr w:type="gramEnd"/>
      <w:r w:rsidRPr="00002057">
        <w:rPr>
          <w:rFonts w:ascii="Times New Roman" w:hAnsi="Times New Roman" w:cs="Times New Roman"/>
          <w:sz w:val="24"/>
          <w:szCs w:val="24"/>
        </w:rPr>
        <w:t>;</w:t>
      </w:r>
    </w:p>
    <w:p w:rsidR="008E4859" w:rsidRPr="00002057" w:rsidRDefault="008E4859" w:rsidP="008E4859">
      <w:pPr>
        <w:pStyle w:val="a6"/>
        <w:numPr>
          <w:ilvl w:val="0"/>
          <w:numId w:val="12"/>
        </w:numPr>
        <w:ind w:left="0" w:firstLine="851"/>
        <w:jc w:val="both"/>
      </w:pPr>
      <w:r w:rsidRPr="00002057">
        <w:t xml:space="preserve"> Какие факторы оказывают значительное внимание на выбор профессии. Анкетирование.</w:t>
      </w:r>
    </w:p>
    <w:p w:rsidR="008E4859" w:rsidRPr="00002057" w:rsidRDefault="008E4859" w:rsidP="008E4859">
      <w:pPr>
        <w:pStyle w:val="a6"/>
        <w:numPr>
          <w:ilvl w:val="0"/>
          <w:numId w:val="12"/>
        </w:numPr>
        <w:ind w:left="0" w:firstLine="851"/>
        <w:jc w:val="both"/>
      </w:pPr>
      <w:r w:rsidRPr="00002057">
        <w:t>Выпускники школы-учителя. Учительские династии.</w:t>
      </w:r>
    </w:p>
    <w:p w:rsidR="008E4859" w:rsidRPr="00002057" w:rsidRDefault="008E4859" w:rsidP="008E4859">
      <w:pPr>
        <w:pStyle w:val="a6"/>
        <w:numPr>
          <w:ilvl w:val="0"/>
          <w:numId w:val="12"/>
        </w:numPr>
        <w:ind w:left="0" w:firstLine="851"/>
        <w:jc w:val="both"/>
      </w:pPr>
      <w:r w:rsidRPr="00002057">
        <w:t xml:space="preserve"> Профориентация и медицинская </w:t>
      </w:r>
      <w:proofErr w:type="spellStart"/>
      <w:r w:rsidRPr="00002057">
        <w:t>профконсультация</w:t>
      </w:r>
      <w:proofErr w:type="spellEnd"/>
      <w:r w:rsidRPr="00002057">
        <w:t>.</w:t>
      </w:r>
    </w:p>
    <w:p w:rsidR="008E4859" w:rsidRPr="00002057" w:rsidRDefault="008E4859" w:rsidP="008E4859">
      <w:pPr>
        <w:pStyle w:val="a6"/>
        <w:numPr>
          <w:ilvl w:val="0"/>
          <w:numId w:val="12"/>
        </w:numPr>
        <w:ind w:left="0" w:firstLine="851"/>
        <w:jc w:val="both"/>
      </w:pPr>
      <w:r w:rsidRPr="00002057">
        <w:t xml:space="preserve"> Мотивы выбора профессии.</w:t>
      </w:r>
    </w:p>
    <w:p w:rsidR="008E4859" w:rsidRPr="00002057" w:rsidRDefault="008E4859" w:rsidP="008E4859">
      <w:pPr>
        <w:pStyle w:val="a6"/>
        <w:numPr>
          <w:ilvl w:val="0"/>
          <w:numId w:val="12"/>
        </w:numPr>
        <w:ind w:left="0" w:firstLine="851"/>
        <w:jc w:val="both"/>
      </w:pPr>
      <w:r w:rsidRPr="00002057">
        <w:t>Психологические характеристики профессий.</w:t>
      </w:r>
    </w:p>
    <w:p w:rsidR="008E4859" w:rsidRPr="00002057" w:rsidRDefault="008E4859" w:rsidP="008E4859">
      <w:pPr>
        <w:pStyle w:val="a6"/>
        <w:numPr>
          <w:ilvl w:val="0"/>
          <w:numId w:val="12"/>
        </w:numPr>
        <w:ind w:left="0" w:firstLine="851"/>
        <w:jc w:val="both"/>
      </w:pPr>
      <w:r w:rsidRPr="00002057">
        <w:t>Они учились в нашей школе.</w:t>
      </w:r>
    </w:p>
    <w:p w:rsidR="00002057" w:rsidRPr="00002057" w:rsidRDefault="008E4859" w:rsidP="008E4859">
      <w:pPr>
        <w:pStyle w:val="a6"/>
        <w:numPr>
          <w:ilvl w:val="0"/>
          <w:numId w:val="12"/>
        </w:numPr>
        <w:spacing w:before="0" w:beforeAutospacing="0" w:after="0" w:afterAutospacing="0"/>
        <w:ind w:left="0" w:firstLine="851"/>
        <w:jc w:val="both"/>
      </w:pPr>
      <w:r w:rsidRPr="00002057">
        <w:t>Талант и профессия.</w:t>
      </w:r>
    </w:p>
    <w:p w:rsidR="00002057" w:rsidRPr="00002057" w:rsidRDefault="00002057" w:rsidP="0000205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 xml:space="preserve">- </w:t>
      </w:r>
      <w:r w:rsidR="008E4859" w:rsidRPr="00002057">
        <w:rPr>
          <w:sz w:val="24"/>
          <w:szCs w:val="24"/>
        </w:rPr>
        <w:t xml:space="preserve">Тестирования и анкетирования учащихся, с целью выявления </w:t>
      </w:r>
      <w:proofErr w:type="spellStart"/>
      <w:r w:rsidR="008E4859" w:rsidRPr="00002057">
        <w:rPr>
          <w:sz w:val="24"/>
          <w:szCs w:val="24"/>
        </w:rPr>
        <w:t>профнаправленности;</w:t>
      </w:r>
      <w:proofErr w:type="spellEnd"/>
    </w:p>
    <w:p w:rsidR="00002057" w:rsidRPr="00002057" w:rsidRDefault="00002057" w:rsidP="0000205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 xml:space="preserve">- </w:t>
      </w:r>
      <w:proofErr w:type="gramStart"/>
      <w:r w:rsidR="008E4859" w:rsidRPr="00002057">
        <w:rPr>
          <w:sz w:val="24"/>
          <w:szCs w:val="24"/>
        </w:rPr>
        <w:t>Консультации  психолога</w:t>
      </w:r>
      <w:proofErr w:type="gramEnd"/>
      <w:r w:rsidR="008E4859" w:rsidRPr="00002057">
        <w:rPr>
          <w:sz w:val="24"/>
          <w:szCs w:val="24"/>
        </w:rPr>
        <w:t xml:space="preserve"> по выбору профиля обучения (индивидуальные и групповые);</w:t>
      </w:r>
    </w:p>
    <w:p w:rsidR="00002057" w:rsidRPr="00002057" w:rsidRDefault="00002057" w:rsidP="0000205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 xml:space="preserve">- </w:t>
      </w:r>
      <w:r w:rsidR="008E4859" w:rsidRPr="00002057">
        <w:rPr>
          <w:sz w:val="24"/>
          <w:szCs w:val="24"/>
        </w:rPr>
        <w:t xml:space="preserve"> Организация и проведение экскурсий в учебные заведения, </w:t>
      </w:r>
      <w:proofErr w:type="gramStart"/>
      <w:r w:rsidR="008E4859" w:rsidRPr="00002057">
        <w:rPr>
          <w:sz w:val="24"/>
          <w:szCs w:val="24"/>
        </w:rPr>
        <w:t>например,  авиационный</w:t>
      </w:r>
      <w:proofErr w:type="gramEnd"/>
      <w:r w:rsidR="008E4859" w:rsidRPr="00002057">
        <w:rPr>
          <w:sz w:val="24"/>
          <w:szCs w:val="24"/>
        </w:rPr>
        <w:t xml:space="preserve"> колледж,  машиностроительный колледж, медицинское училище, метеорологический колледж,  на предприятия - библиотека, почтовое отделение, районная поликлиника, музей МЧС,   посещения дней открытых дверей учебных заведений;</w:t>
      </w:r>
    </w:p>
    <w:p w:rsidR="00002057" w:rsidRPr="00002057" w:rsidRDefault="00002057" w:rsidP="0000205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 xml:space="preserve">- </w:t>
      </w:r>
      <w:r w:rsidR="008E4859" w:rsidRPr="00002057">
        <w:rPr>
          <w:sz w:val="24"/>
          <w:szCs w:val="24"/>
        </w:rPr>
        <w:t xml:space="preserve">Участие в конкурсах декоративно-прикладного и технического творчества. Привлечение к занятиям в кружках и спортивных секциях в школе </w:t>
      </w:r>
      <w:proofErr w:type="gramStart"/>
      <w:r w:rsidR="008E4859" w:rsidRPr="00002057">
        <w:rPr>
          <w:sz w:val="24"/>
          <w:szCs w:val="24"/>
        </w:rPr>
        <w:t>и  в</w:t>
      </w:r>
      <w:proofErr w:type="gramEnd"/>
      <w:r w:rsidR="008E4859" w:rsidRPr="00002057">
        <w:rPr>
          <w:sz w:val="24"/>
          <w:szCs w:val="24"/>
        </w:rPr>
        <w:t xml:space="preserve"> учреждениях дополнительного образования;</w:t>
      </w:r>
    </w:p>
    <w:p w:rsidR="00002057" w:rsidRPr="00002057" w:rsidRDefault="00002057" w:rsidP="0000205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>-</w:t>
      </w:r>
      <w:r w:rsidR="008E4859" w:rsidRPr="00002057">
        <w:rPr>
          <w:sz w:val="24"/>
          <w:szCs w:val="24"/>
        </w:rPr>
        <w:t xml:space="preserve"> Проведение недель по профориентации, конкурсов по профессии, конференций, посещение Центра занятости населения.</w:t>
      </w:r>
    </w:p>
    <w:p w:rsidR="00002057" w:rsidRPr="00002057" w:rsidRDefault="00002057" w:rsidP="0000205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>-</w:t>
      </w:r>
      <w:r w:rsidR="008E4859" w:rsidRPr="00002057">
        <w:rPr>
          <w:sz w:val="24"/>
          <w:szCs w:val="24"/>
        </w:rPr>
        <w:t xml:space="preserve">  Беседы «Сколько дел на земле», «Как стать мастером" и др.; </w:t>
      </w:r>
    </w:p>
    <w:p w:rsidR="00002057" w:rsidRPr="00002057" w:rsidRDefault="00002057" w:rsidP="0000205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>-</w:t>
      </w:r>
      <w:r w:rsidR="008E4859" w:rsidRPr="00002057">
        <w:rPr>
          <w:sz w:val="24"/>
          <w:szCs w:val="24"/>
        </w:rPr>
        <w:t xml:space="preserve"> Сюжетно-ролевые игры</w:t>
      </w:r>
      <w:proofErr w:type="gramStart"/>
      <w:r w:rsidR="008E4859" w:rsidRPr="00002057">
        <w:rPr>
          <w:sz w:val="24"/>
          <w:szCs w:val="24"/>
        </w:rPr>
        <w:t xml:space="preserve">   «</w:t>
      </w:r>
      <w:proofErr w:type="gramEnd"/>
      <w:r w:rsidR="008E4859" w:rsidRPr="00002057">
        <w:rPr>
          <w:sz w:val="24"/>
          <w:szCs w:val="24"/>
        </w:rPr>
        <w:t xml:space="preserve">Магазин», «Библиотека», «Экскурсовод» и др.; </w:t>
      </w:r>
    </w:p>
    <w:p w:rsidR="008E4859" w:rsidRPr="00002057" w:rsidRDefault="00002057" w:rsidP="0000205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 xml:space="preserve">- </w:t>
      </w:r>
      <w:r w:rsidR="008E4859" w:rsidRPr="00002057">
        <w:rPr>
          <w:sz w:val="24"/>
          <w:szCs w:val="24"/>
        </w:rPr>
        <w:t>Подвижная игра («Калейдоскоп профессий», «Город веселых мастеров», «Найди свое дело» и др.)</w:t>
      </w:r>
    </w:p>
    <w:p w:rsidR="008E4859" w:rsidRPr="00002057" w:rsidRDefault="008E4859" w:rsidP="0000205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lastRenderedPageBreak/>
        <w:t xml:space="preserve"> </w:t>
      </w:r>
      <w:proofErr w:type="gramStart"/>
      <w:r w:rsidRPr="00002057">
        <w:rPr>
          <w:sz w:val="24"/>
          <w:szCs w:val="24"/>
        </w:rPr>
        <w:t>Проводились  индивидуальные</w:t>
      </w:r>
      <w:proofErr w:type="gramEnd"/>
      <w:r w:rsidRPr="00002057">
        <w:rPr>
          <w:sz w:val="24"/>
          <w:szCs w:val="24"/>
        </w:rPr>
        <w:t xml:space="preserve"> консультации с родителями по вопросу выбора профессий, учебного заведения учащимися после окончания школы. Родители привлекались для проведения классных часов по профориентационной работе. </w:t>
      </w:r>
    </w:p>
    <w:p w:rsidR="00002057" w:rsidRPr="00002057" w:rsidRDefault="00002057" w:rsidP="00002057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002057">
        <w:rPr>
          <w:rFonts w:ascii="Times New Roman" w:eastAsia="Calibri" w:hAnsi="Times New Roman" w:cs="Times New Roman"/>
          <w:i/>
          <w:color w:val="2C2D2E"/>
          <w:sz w:val="24"/>
          <w:szCs w:val="24"/>
          <w:shd w:val="clear" w:color="auto" w:fill="FFFFFF"/>
        </w:rPr>
        <w:t>Итоги реализация программы воспитания в 2021-2022 уч. году (результаты и проблемы)</w:t>
      </w:r>
    </w:p>
    <w:p w:rsidR="00002057" w:rsidRPr="00002057" w:rsidRDefault="00002057" w:rsidP="0000205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 xml:space="preserve">Воспитательная работа в школе осуществляется через систему традиционных мероприятий и деятельность классных руководителей. С 01.09.2021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общего образования. Работа по профилактике преступлений и правонарушений среди обучающихся предполагает целый комплекс социально – профилактических мер, направленных на оздоровление условий жизни детей, на индивидуальную </w:t>
      </w:r>
      <w:proofErr w:type="spellStart"/>
      <w:r w:rsidRPr="00002057">
        <w:rPr>
          <w:sz w:val="24"/>
          <w:szCs w:val="24"/>
        </w:rPr>
        <w:t>психолого</w:t>
      </w:r>
      <w:proofErr w:type="spellEnd"/>
      <w:r w:rsidRPr="00002057">
        <w:rPr>
          <w:sz w:val="24"/>
          <w:szCs w:val="24"/>
        </w:rPr>
        <w:t xml:space="preserve"> – педагогическую коррекцию личности несовершеннолетних, а также формирование правовой культуры и повышение правовой грамотности обучающихся, способствующих правовому воспитанию. Данное направление работы школа осуществляет совместно с ОДН ОП-6 согласно </w:t>
      </w:r>
      <w:proofErr w:type="gramStart"/>
      <w:r w:rsidRPr="00002057">
        <w:rPr>
          <w:sz w:val="24"/>
          <w:szCs w:val="24"/>
        </w:rPr>
        <w:t>плана  работы</w:t>
      </w:r>
      <w:proofErr w:type="gramEnd"/>
      <w:r w:rsidRPr="00002057">
        <w:rPr>
          <w:sz w:val="24"/>
          <w:szCs w:val="24"/>
        </w:rPr>
        <w:t>, который подписывается сторонами в начале учебного года .</w:t>
      </w:r>
    </w:p>
    <w:p w:rsidR="00002057" w:rsidRPr="00002057" w:rsidRDefault="00002057" w:rsidP="0000205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 xml:space="preserve">     Работа школы по формированию социального здоровья учащихся и профилактики негативных явлений находится под пристальным контролем администрации школы и родительского комитета и анализ  содержания деятельности с учащимися в данном направлении показал, что, как и в прошлые годы, данная работа ведется системно через проведение классных и школьных мероприятий, встречи с работниками полиции, инспектором ПДН, работниками прокуратуры. На начало года на внутришкольном учете стояло 14 человек, из них на </w:t>
      </w:r>
      <w:proofErr w:type="gramStart"/>
      <w:r w:rsidRPr="00002057">
        <w:rPr>
          <w:sz w:val="24"/>
          <w:szCs w:val="24"/>
        </w:rPr>
        <w:t>учете  СОП</w:t>
      </w:r>
      <w:proofErr w:type="gramEnd"/>
      <w:r w:rsidRPr="00002057">
        <w:rPr>
          <w:sz w:val="24"/>
          <w:szCs w:val="24"/>
        </w:rPr>
        <w:t xml:space="preserve"> 6 человек. В настоящее время на ВШУ учете стоит 17 человек, из которых на учете СОП 4 человека., снижение стоящих на учете СОП составило 25 %.   Наблюдается рост числа учащихся, стоящих на внутришкольном учете в основном за пропуски уроков и нарушение правил поведения в школе, из них 6 человек - воспитанники ЦПД, 2 человека (Владимиров Н. и Жаров С.) прибыли из других школ. </w:t>
      </w:r>
    </w:p>
    <w:p w:rsidR="00002057" w:rsidRPr="00002057" w:rsidRDefault="00002057" w:rsidP="0000205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 xml:space="preserve">      С детьми, стоящими на </w:t>
      </w:r>
      <w:proofErr w:type="gramStart"/>
      <w:r w:rsidRPr="00002057">
        <w:rPr>
          <w:sz w:val="24"/>
          <w:szCs w:val="24"/>
        </w:rPr>
        <w:t xml:space="preserve">учете,   </w:t>
      </w:r>
      <w:proofErr w:type="gramEnd"/>
      <w:r w:rsidRPr="00002057">
        <w:rPr>
          <w:sz w:val="24"/>
          <w:szCs w:val="24"/>
        </w:rPr>
        <w:t xml:space="preserve">работают социальный педагог, педагог-психолог, медицинские работники, классные руководители. Индивидуальные профилактические беседы, наблюдение за состоянием здоровья, за посещаемостью, успеваемостью и занятостью этих детей проводятся систематически. Инспектора </w:t>
      </w:r>
      <w:proofErr w:type="gramStart"/>
      <w:r w:rsidRPr="00002057">
        <w:rPr>
          <w:sz w:val="24"/>
          <w:szCs w:val="24"/>
        </w:rPr>
        <w:t>ПДН  присутствуют</w:t>
      </w:r>
      <w:proofErr w:type="gramEnd"/>
      <w:r w:rsidRPr="00002057">
        <w:rPr>
          <w:sz w:val="24"/>
          <w:szCs w:val="24"/>
        </w:rPr>
        <w:t xml:space="preserve"> на Советах профилактики, проводит профилактические беседы с несовершеннолетними. Владимировна. </w:t>
      </w:r>
    </w:p>
    <w:p w:rsidR="00002057" w:rsidRPr="00002057" w:rsidRDefault="00002057" w:rsidP="0000205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 xml:space="preserve">      В нашем образовательном </w:t>
      </w:r>
      <w:proofErr w:type="gramStart"/>
      <w:r w:rsidRPr="00002057">
        <w:rPr>
          <w:sz w:val="24"/>
          <w:szCs w:val="24"/>
        </w:rPr>
        <w:t>учреждении  приоритетным</w:t>
      </w:r>
      <w:proofErr w:type="gramEnd"/>
      <w:r w:rsidRPr="00002057">
        <w:rPr>
          <w:sz w:val="24"/>
          <w:szCs w:val="24"/>
        </w:rPr>
        <w:t xml:space="preserve"> направлением выбрана  углубленная  профилактическая  работа  среди учащихся начальных классов и </w:t>
      </w:r>
      <w:r w:rsidRPr="00002057">
        <w:rPr>
          <w:sz w:val="24"/>
          <w:szCs w:val="24"/>
        </w:rPr>
        <w:lastRenderedPageBreak/>
        <w:t>разъяснительная работа среди их родителей.  Ежегодно проводится углубленное тестирование родителей учеников 1-х-9-</w:t>
      </w:r>
      <w:proofErr w:type="gramStart"/>
      <w:r w:rsidRPr="00002057">
        <w:rPr>
          <w:sz w:val="24"/>
          <w:szCs w:val="24"/>
        </w:rPr>
        <w:t>х  классов</w:t>
      </w:r>
      <w:proofErr w:type="gramEnd"/>
      <w:r w:rsidRPr="00002057">
        <w:rPr>
          <w:sz w:val="24"/>
          <w:szCs w:val="24"/>
        </w:rPr>
        <w:t xml:space="preserve"> с целью выявления материального положения семей и педагогических концепций в воспитании детей. Эта работа традиционно и систематически ведётся с целью более глубокого знакомства с учащимися, семьёй, изучения образа жизни семьи, установления контакта с семьёй для создания доверительных отношений, взаимопонимания, сотрудничества. </w:t>
      </w:r>
    </w:p>
    <w:p w:rsidR="00002057" w:rsidRPr="00002057" w:rsidRDefault="00002057" w:rsidP="0000205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 xml:space="preserve">       На основе социального паспорта школы, мы выявили многочисленные проблемы, с которыми сталкиваются работники школы. Была выявлена группа обучающихся, не стоящих на учете, но которых можно отнести к группе «трудных» детей, с ними постоянно проводят работу классные руководители.   С этими учащимися и их семьями ведется большая работа: определяется причина трудности обучения и поведения, ведется работа по определению их дальнейшего маршрута обучения через работу школьной и городской ПМПК. В этом году через комиссию прошло уже </w:t>
      </w:r>
      <w:proofErr w:type="gramStart"/>
      <w:r w:rsidRPr="00002057">
        <w:rPr>
          <w:sz w:val="24"/>
          <w:szCs w:val="24"/>
        </w:rPr>
        <w:t>более  14</w:t>
      </w:r>
      <w:proofErr w:type="gramEnd"/>
      <w:r w:rsidRPr="00002057">
        <w:rPr>
          <w:sz w:val="24"/>
          <w:szCs w:val="24"/>
        </w:rPr>
        <w:t xml:space="preserve"> - человек и 7 человек готовятся к прохождению комиссии. Из прошедших комиссию </w:t>
      </w:r>
      <w:proofErr w:type="gramStart"/>
      <w:r w:rsidRPr="00002057">
        <w:rPr>
          <w:sz w:val="24"/>
          <w:szCs w:val="24"/>
        </w:rPr>
        <w:t>4  человекам</w:t>
      </w:r>
      <w:proofErr w:type="gramEnd"/>
      <w:r w:rsidRPr="00002057">
        <w:rPr>
          <w:sz w:val="24"/>
          <w:szCs w:val="24"/>
        </w:rPr>
        <w:t xml:space="preserve">  было рекомендовано обучение  в специальной  коррекционной школе 8 вида.</w:t>
      </w:r>
    </w:p>
    <w:p w:rsidR="00002057" w:rsidRPr="00002057" w:rsidRDefault="00002057" w:rsidP="0000205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 xml:space="preserve">Посещены </w:t>
      </w:r>
      <w:proofErr w:type="gramStart"/>
      <w:r w:rsidRPr="00002057">
        <w:rPr>
          <w:sz w:val="24"/>
          <w:szCs w:val="24"/>
        </w:rPr>
        <w:t>все семьи несовершеннолетних</w:t>
      </w:r>
      <w:proofErr w:type="gramEnd"/>
      <w:r w:rsidRPr="00002057">
        <w:rPr>
          <w:sz w:val="24"/>
          <w:szCs w:val="24"/>
        </w:rPr>
        <w:t xml:space="preserve"> состоящих на учете ОДН, КДН, ВШК с целью профилактики и обследования их жилищно-бытовых условий.   Составлены акты обследования этих семей. Регулярно ведется контроль за посещаемостью школы и поведением этих детей на уроках. </w:t>
      </w:r>
    </w:p>
    <w:p w:rsidR="00002057" w:rsidRPr="00002057" w:rsidRDefault="00002057" w:rsidP="0000205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 xml:space="preserve">Организация занятости учащихся в системе дополнительного образования является в школе предметом особого внимания. Поэтому организация внеурочной деятельности является важной </w:t>
      </w:r>
      <w:proofErr w:type="gramStart"/>
      <w:r w:rsidRPr="00002057">
        <w:rPr>
          <w:sz w:val="24"/>
          <w:szCs w:val="24"/>
        </w:rPr>
        <w:t>составляющей  работы</w:t>
      </w:r>
      <w:proofErr w:type="gramEnd"/>
      <w:r w:rsidRPr="00002057">
        <w:rPr>
          <w:sz w:val="24"/>
          <w:szCs w:val="24"/>
        </w:rPr>
        <w:t xml:space="preserve"> по профилактике правонарушений. На базе школы организована работа </w:t>
      </w:r>
      <w:proofErr w:type="gramStart"/>
      <w:r w:rsidRPr="00002057">
        <w:rPr>
          <w:sz w:val="24"/>
          <w:szCs w:val="24"/>
        </w:rPr>
        <w:t>факультативов,  кружков</w:t>
      </w:r>
      <w:proofErr w:type="gramEnd"/>
      <w:r w:rsidRPr="00002057">
        <w:rPr>
          <w:sz w:val="24"/>
          <w:szCs w:val="24"/>
        </w:rPr>
        <w:t>, проводятся внеурочные мероприятия, обучающиеся привлекаются к участию в конкурсах и викторинах. Школа реализует дополнительные общеразвивающие программы по направлениям деятельности: художественное, техническое:, эколого-биологическое и другие: Экологический кружок «Экология и мы»,  Вокальный ансамбль «Вдохновение», Кружок декоративно-прикладного творчества «Вязание крючком»; Отряд ЮИД «Светофор»; Вокальный кружок «</w:t>
      </w:r>
      <w:proofErr w:type="spellStart"/>
      <w:r w:rsidRPr="00002057">
        <w:rPr>
          <w:sz w:val="24"/>
          <w:szCs w:val="24"/>
        </w:rPr>
        <w:t>Espressivo</w:t>
      </w:r>
      <w:proofErr w:type="spellEnd"/>
      <w:r w:rsidRPr="00002057">
        <w:rPr>
          <w:sz w:val="24"/>
          <w:szCs w:val="24"/>
        </w:rPr>
        <w:t>»; Кружок «Художественная резьба по дереву»; Кружок "Умелые руки"; Кружок рисования «Я научусь рисовать». На конец 2021-2022 учебного года число охваченных дополнительным образованием составило 194 человека, однако это только дети которые зарегистрированы в системе Навигатор дополнительного образования.  Во внешкольных кружках и секциях занимаются 65 учащихся.</w:t>
      </w:r>
    </w:p>
    <w:tbl>
      <w:tblPr>
        <w:tblStyle w:val="a5"/>
        <w:tblW w:w="9927" w:type="dxa"/>
        <w:tblInd w:w="-572" w:type="dxa"/>
        <w:tblLook w:val="04A0" w:firstRow="1" w:lastRow="0" w:firstColumn="1" w:lastColumn="0" w:noHBand="0" w:noVBand="1"/>
      </w:tblPr>
      <w:tblGrid>
        <w:gridCol w:w="4080"/>
        <w:gridCol w:w="2126"/>
        <w:gridCol w:w="2126"/>
        <w:gridCol w:w="1595"/>
      </w:tblGrid>
      <w:tr w:rsidR="00002057" w:rsidRPr="00002057" w:rsidTr="00002057">
        <w:trPr>
          <w:trHeight w:val="691"/>
        </w:trPr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057" w:rsidRPr="00002057" w:rsidRDefault="00002057" w:rsidP="00002057">
            <w:pPr>
              <w:pStyle w:val="11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057" w:rsidRPr="00002057" w:rsidRDefault="00002057" w:rsidP="00002057">
            <w:pPr>
              <w:pStyle w:val="11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Количество программ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057" w:rsidRPr="00002057" w:rsidRDefault="00002057" w:rsidP="00002057">
            <w:pPr>
              <w:pStyle w:val="11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Количество групп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057" w:rsidRPr="00002057" w:rsidRDefault="00002057" w:rsidP="00002057">
            <w:pPr>
              <w:pStyle w:val="11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Всего детей</w:t>
            </w:r>
          </w:p>
        </w:tc>
      </w:tr>
      <w:tr w:rsidR="00002057" w:rsidRPr="00002057" w:rsidTr="00002057">
        <w:trPr>
          <w:trHeight w:val="427"/>
        </w:trPr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057" w:rsidRPr="00002057" w:rsidRDefault="00002057" w:rsidP="00002057">
            <w:pPr>
              <w:pStyle w:val="11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lastRenderedPageBreak/>
              <w:t>Эколого-биологическая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057" w:rsidRPr="00002057" w:rsidRDefault="00002057" w:rsidP="00002057">
            <w:pPr>
              <w:pStyle w:val="11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057" w:rsidRPr="00002057" w:rsidRDefault="00002057" w:rsidP="00002057">
            <w:pPr>
              <w:pStyle w:val="11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057" w:rsidRPr="00002057" w:rsidRDefault="00002057" w:rsidP="00002057">
            <w:pPr>
              <w:pStyle w:val="11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29</w:t>
            </w:r>
          </w:p>
        </w:tc>
      </w:tr>
      <w:tr w:rsidR="00002057" w:rsidRPr="00002057" w:rsidTr="00002057">
        <w:trPr>
          <w:trHeight w:val="439"/>
        </w:trPr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057" w:rsidRPr="00002057" w:rsidRDefault="00002057" w:rsidP="00002057">
            <w:pPr>
              <w:pStyle w:val="11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057" w:rsidRPr="00002057" w:rsidRDefault="00002057" w:rsidP="00002057">
            <w:pPr>
              <w:pStyle w:val="11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5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057" w:rsidRPr="00002057" w:rsidRDefault="00002057" w:rsidP="00002057">
            <w:pPr>
              <w:pStyle w:val="11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057" w:rsidRPr="00002057" w:rsidRDefault="00002057" w:rsidP="00002057">
            <w:pPr>
              <w:pStyle w:val="11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115</w:t>
            </w:r>
          </w:p>
        </w:tc>
      </w:tr>
      <w:tr w:rsidR="00002057" w:rsidRPr="00002057" w:rsidTr="00002057">
        <w:trPr>
          <w:trHeight w:val="427"/>
        </w:trPr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057" w:rsidRPr="00002057" w:rsidRDefault="00002057" w:rsidP="00002057">
            <w:pPr>
              <w:pStyle w:val="11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Другие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057" w:rsidRPr="00002057" w:rsidRDefault="00002057" w:rsidP="00002057">
            <w:pPr>
              <w:pStyle w:val="11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057" w:rsidRPr="00002057" w:rsidRDefault="00002057" w:rsidP="00002057">
            <w:pPr>
              <w:pStyle w:val="11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4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057" w:rsidRPr="00002057" w:rsidRDefault="00002057" w:rsidP="00002057">
            <w:pPr>
              <w:pStyle w:val="11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50</w:t>
            </w:r>
          </w:p>
        </w:tc>
      </w:tr>
      <w:tr w:rsidR="00002057" w:rsidRPr="00002057" w:rsidTr="00002057">
        <w:trPr>
          <w:trHeight w:val="427"/>
        </w:trPr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057" w:rsidRPr="00002057" w:rsidRDefault="00002057" w:rsidP="00002057">
            <w:pPr>
              <w:pStyle w:val="11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057" w:rsidRPr="00002057" w:rsidRDefault="00002057" w:rsidP="00002057">
            <w:pPr>
              <w:pStyle w:val="11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9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057" w:rsidRPr="00002057" w:rsidRDefault="00002057" w:rsidP="00002057">
            <w:pPr>
              <w:pStyle w:val="11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17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057" w:rsidRPr="00002057" w:rsidRDefault="00002057" w:rsidP="00002057">
            <w:pPr>
              <w:pStyle w:val="11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002057">
              <w:rPr>
                <w:sz w:val="24"/>
                <w:szCs w:val="24"/>
              </w:rPr>
              <w:t>194</w:t>
            </w:r>
          </w:p>
        </w:tc>
      </w:tr>
    </w:tbl>
    <w:p w:rsidR="00002057" w:rsidRPr="00002057" w:rsidRDefault="00002057" w:rsidP="00002057">
      <w:pPr>
        <w:pStyle w:val="11"/>
        <w:spacing w:line="360" w:lineRule="auto"/>
        <w:ind w:firstLine="709"/>
        <w:jc w:val="both"/>
        <w:rPr>
          <w:sz w:val="24"/>
          <w:szCs w:val="24"/>
        </w:rPr>
      </w:pPr>
    </w:p>
    <w:p w:rsidR="00002057" w:rsidRPr="00002057" w:rsidRDefault="00002057" w:rsidP="0000205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 xml:space="preserve">  Подготовлены методические материалы для проведения внеклассных мероприятий, родительских собраний, бесед на правоохранительные темы для классных руководителей. Проведение в течении года родительских собраний в режиме </w:t>
      </w:r>
      <w:proofErr w:type="spellStart"/>
      <w:proofErr w:type="gramStart"/>
      <w:r w:rsidRPr="00002057">
        <w:rPr>
          <w:sz w:val="24"/>
          <w:szCs w:val="24"/>
        </w:rPr>
        <w:t>конференции.Активно</w:t>
      </w:r>
      <w:proofErr w:type="spellEnd"/>
      <w:proofErr w:type="gramEnd"/>
      <w:r w:rsidRPr="00002057">
        <w:rPr>
          <w:sz w:val="24"/>
          <w:szCs w:val="24"/>
        </w:rPr>
        <w:t xml:space="preserve"> ведется работа по профилактике и борьбе с вредными привычками.  В первую очередь она направлена на детей «группы риска». </w:t>
      </w:r>
    </w:p>
    <w:p w:rsidR="00002057" w:rsidRPr="00002057" w:rsidRDefault="00002057" w:rsidP="0000205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 xml:space="preserve">В </w:t>
      </w:r>
      <w:proofErr w:type="gramStart"/>
      <w:r w:rsidRPr="00002057">
        <w:rPr>
          <w:sz w:val="24"/>
          <w:szCs w:val="24"/>
        </w:rPr>
        <w:t>школе  работает</w:t>
      </w:r>
      <w:proofErr w:type="gramEnd"/>
      <w:r w:rsidRPr="00002057">
        <w:rPr>
          <w:sz w:val="24"/>
          <w:szCs w:val="24"/>
        </w:rPr>
        <w:t xml:space="preserve"> Совет профилактики безнадзорности и правонарушений среди учащихся. Два раза в месяц проводятся </w:t>
      </w:r>
      <w:proofErr w:type="gramStart"/>
      <w:r w:rsidRPr="00002057">
        <w:rPr>
          <w:sz w:val="24"/>
          <w:szCs w:val="24"/>
        </w:rPr>
        <w:t>СП,  на</w:t>
      </w:r>
      <w:proofErr w:type="gramEnd"/>
      <w:r w:rsidRPr="00002057">
        <w:rPr>
          <w:sz w:val="24"/>
          <w:szCs w:val="24"/>
        </w:rPr>
        <w:t xml:space="preserve"> которых рассматривались организационные вопросы,   индивидуальная работа с учащимися и семьями, нарушающими правила поведения в школе и имеющими академическую задолженность. </w:t>
      </w:r>
    </w:p>
    <w:p w:rsidR="00002057" w:rsidRDefault="00002057" w:rsidP="0000205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02057">
        <w:rPr>
          <w:sz w:val="24"/>
          <w:szCs w:val="24"/>
        </w:rPr>
        <w:t xml:space="preserve">Учащиеся МБОУ г. Иркутска ООШ №8 приняли участие в следующих мероприятиях: Школьный этап Всероссийской олимпиады школьников; Посещение музее города Иркутска; Проведение диагностики сформированности регулятивных и коммуникативных УУД в рамках проектной деятельности; Апробация итогового собеседования по русскому языку в 9-х классах; Школьный конкурс «Ученик года» для учащихся 7-9 </w:t>
      </w:r>
      <w:proofErr w:type="spellStart"/>
      <w:r w:rsidRPr="00002057">
        <w:rPr>
          <w:sz w:val="24"/>
          <w:szCs w:val="24"/>
        </w:rPr>
        <w:t>кл</w:t>
      </w:r>
      <w:proofErr w:type="spellEnd"/>
      <w:r w:rsidRPr="00002057">
        <w:rPr>
          <w:sz w:val="24"/>
          <w:szCs w:val="24"/>
        </w:rPr>
        <w:t>.; Проведение диагностики читательской грамотности обучающихся 6-х классов; Окружной Этап конкурса «Русское слово» в МБОУ ООШ№66 г. Иркутска; Выход в Театр юного зрителя им. А. Вампилова; Выезд в ГАПОУ ИО «Иркутский колледж экономики, сервиса и туризма»; Городской конкурс проектов моделирования и конструирования «От идеи до модели»; Участие в открытом областном конкурсе рисунков «Сибирь-земля моя без края»; Участие в VIII Всероссийском конкурсе новогодних рисунков «И снова в сказку» и многих других мероприятиях. Необходимо отметить, что в 2021-2022 году учащиеся стали призерами в различных муниципальных и региональных конкурсах, олимпиадах, научно-практических конференциях.</w:t>
      </w:r>
    </w:p>
    <w:p w:rsidR="00A065E4" w:rsidRPr="00A065E4" w:rsidRDefault="00002057" w:rsidP="00002057">
      <w:pPr>
        <w:pStyle w:val="11"/>
        <w:numPr>
          <w:ilvl w:val="0"/>
          <w:numId w:val="1"/>
        </w:numPr>
        <w:spacing w:line="360" w:lineRule="auto"/>
        <w:jc w:val="center"/>
        <w:rPr>
          <w:rFonts w:eastAsiaTheme="minorHAnsi"/>
          <w:sz w:val="24"/>
          <w:szCs w:val="24"/>
        </w:rPr>
      </w:pPr>
      <w:r w:rsidRPr="00002057">
        <w:rPr>
          <w:i/>
          <w:color w:val="2C2D2E"/>
          <w:sz w:val="24"/>
          <w:szCs w:val="24"/>
          <w:shd w:val="clear" w:color="auto" w:fill="FFFFFF"/>
        </w:rPr>
        <w:t>Перспективы развития ОО на 2022-2023 учебный год</w:t>
      </w:r>
    </w:p>
    <w:p w:rsidR="00002057" w:rsidRPr="00A065E4" w:rsidRDefault="00002057" w:rsidP="00A065E4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5E4">
        <w:rPr>
          <w:rFonts w:ascii="Times New Roman" w:hAnsi="Times New Roman" w:cs="Times New Roman"/>
          <w:sz w:val="24"/>
          <w:szCs w:val="24"/>
        </w:rPr>
        <w:t>Обновление</w:t>
      </w:r>
      <w:r w:rsidR="00A065E4">
        <w:rPr>
          <w:rFonts w:ascii="Times New Roman" w:hAnsi="Times New Roman" w:cs="Times New Roman"/>
          <w:sz w:val="24"/>
          <w:szCs w:val="24"/>
        </w:rPr>
        <w:t xml:space="preserve"> и внедрение</w:t>
      </w:r>
      <w:r w:rsidRPr="00A065E4">
        <w:rPr>
          <w:rFonts w:ascii="Times New Roman" w:hAnsi="Times New Roman" w:cs="Times New Roman"/>
          <w:sz w:val="24"/>
          <w:szCs w:val="24"/>
        </w:rPr>
        <w:t xml:space="preserve"> содержания образования в учреждении в соответствии с ФГОС 3 поколения на уровнях начального и основного </w:t>
      </w:r>
      <w:proofErr w:type="gramStart"/>
      <w:r w:rsidRPr="00A065E4">
        <w:rPr>
          <w:rFonts w:ascii="Times New Roman" w:hAnsi="Times New Roman" w:cs="Times New Roman"/>
          <w:sz w:val="24"/>
          <w:szCs w:val="24"/>
        </w:rPr>
        <w:t>общего  образования</w:t>
      </w:r>
      <w:proofErr w:type="gramEnd"/>
      <w:r w:rsidRPr="00A065E4">
        <w:rPr>
          <w:rFonts w:ascii="Times New Roman" w:hAnsi="Times New Roman" w:cs="Times New Roman"/>
          <w:sz w:val="24"/>
          <w:szCs w:val="24"/>
        </w:rPr>
        <w:t>.</w:t>
      </w:r>
    </w:p>
    <w:p w:rsidR="00002057" w:rsidRPr="00970CC1" w:rsidRDefault="00002057" w:rsidP="00002057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CC1">
        <w:rPr>
          <w:rFonts w:ascii="Times New Roman" w:hAnsi="Times New Roman" w:cs="Times New Roman"/>
          <w:sz w:val="24"/>
          <w:szCs w:val="24"/>
        </w:rPr>
        <w:t xml:space="preserve">Обеспечение достижения предметных, метапредметных и личностных результатов освоения основной образовательной программы </w:t>
      </w:r>
      <w:proofErr w:type="gramStart"/>
      <w:r w:rsidRPr="00970CC1">
        <w:rPr>
          <w:rFonts w:ascii="Times New Roman" w:hAnsi="Times New Roman" w:cs="Times New Roman"/>
          <w:sz w:val="24"/>
          <w:szCs w:val="24"/>
        </w:rPr>
        <w:t>учащимися  100</w:t>
      </w:r>
      <w:proofErr w:type="gramEnd"/>
      <w:r w:rsidRPr="00970CC1">
        <w:rPr>
          <w:rFonts w:ascii="Times New Roman" w:hAnsi="Times New Roman" w:cs="Times New Roman"/>
          <w:sz w:val="24"/>
          <w:szCs w:val="24"/>
        </w:rPr>
        <w:t xml:space="preserve">% на базовом уровне. </w:t>
      </w:r>
    </w:p>
    <w:p w:rsidR="00002057" w:rsidRPr="00970CC1" w:rsidRDefault="00002057" w:rsidP="00002057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CC1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у учащихся понимания ценности безопасного и здорового образа жизни. </w:t>
      </w:r>
    </w:p>
    <w:p w:rsidR="00002057" w:rsidRPr="007A0DD4" w:rsidRDefault="00002057" w:rsidP="00002057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и корректировка</w:t>
      </w:r>
      <w:r w:rsidRPr="007A0DD4">
        <w:rPr>
          <w:rFonts w:ascii="Times New Roman" w:hAnsi="Times New Roman" w:cs="Times New Roman"/>
          <w:sz w:val="24"/>
          <w:szCs w:val="24"/>
        </w:rPr>
        <w:t xml:space="preserve"> воспитательной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7A0DD4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002057" w:rsidRPr="00970CC1" w:rsidRDefault="00002057" w:rsidP="00002057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и расширение</w:t>
      </w:r>
      <w:r w:rsidRPr="00970CC1">
        <w:rPr>
          <w:rFonts w:ascii="Times New Roman" w:hAnsi="Times New Roman" w:cs="Times New Roman"/>
          <w:sz w:val="24"/>
          <w:szCs w:val="24"/>
        </w:rPr>
        <w:t xml:space="preserve"> системы дополнительного образования и внеурочной деятельности. </w:t>
      </w:r>
    </w:p>
    <w:p w:rsidR="00002057" w:rsidRPr="007A0DD4" w:rsidRDefault="00002057" w:rsidP="00002057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CC1">
        <w:rPr>
          <w:rFonts w:ascii="Times New Roman" w:hAnsi="Times New Roman" w:cs="Times New Roman"/>
          <w:sz w:val="24"/>
          <w:szCs w:val="24"/>
        </w:rPr>
        <w:t>Повышение профессионального мастерства педагогических кадров в условиях реализации ФГОС</w:t>
      </w:r>
      <w:r w:rsidR="00A065E4">
        <w:rPr>
          <w:rFonts w:ascii="Times New Roman" w:hAnsi="Times New Roman" w:cs="Times New Roman"/>
          <w:sz w:val="24"/>
          <w:szCs w:val="24"/>
        </w:rPr>
        <w:t xml:space="preserve"> и обновленных ФГОС</w:t>
      </w:r>
      <w:bookmarkStart w:id="1" w:name="_GoBack"/>
      <w:bookmarkEnd w:id="1"/>
      <w:r w:rsidRPr="00970CC1">
        <w:rPr>
          <w:rFonts w:ascii="Times New Roman" w:hAnsi="Times New Roman" w:cs="Times New Roman"/>
          <w:sz w:val="24"/>
          <w:szCs w:val="24"/>
        </w:rPr>
        <w:t xml:space="preserve"> через  курсовую подготовку, внутришкольную систему повышения квалификации и самообразование.</w:t>
      </w:r>
    </w:p>
    <w:p w:rsidR="00002057" w:rsidRPr="00970CC1" w:rsidRDefault="00002057" w:rsidP="00002057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CC1">
        <w:rPr>
          <w:rFonts w:ascii="Times New Roman" w:hAnsi="Times New Roman" w:cs="Times New Roman"/>
          <w:sz w:val="24"/>
          <w:szCs w:val="24"/>
        </w:rPr>
        <w:t xml:space="preserve">Обновление внутренней системы оценки качества образования и контрольно-аналитической деятельности. </w:t>
      </w:r>
    </w:p>
    <w:p w:rsidR="00002057" w:rsidRPr="00970CC1" w:rsidRDefault="00002057" w:rsidP="00002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CC1">
        <w:rPr>
          <w:rFonts w:ascii="Times New Roman" w:hAnsi="Times New Roman" w:cs="Times New Roman"/>
          <w:sz w:val="24"/>
          <w:szCs w:val="24"/>
        </w:rPr>
        <w:t>•</w:t>
      </w:r>
      <w:r w:rsidRPr="00970CC1">
        <w:rPr>
          <w:rFonts w:ascii="Times New Roman" w:hAnsi="Times New Roman" w:cs="Times New Roman"/>
          <w:sz w:val="24"/>
          <w:szCs w:val="24"/>
        </w:rPr>
        <w:tab/>
        <w:t>Формирование единого информационно-образовательного пространства школы.</w:t>
      </w:r>
    </w:p>
    <w:p w:rsidR="008E4859" w:rsidRPr="008E4859" w:rsidRDefault="008E4859" w:rsidP="00002057">
      <w:pPr>
        <w:pStyle w:val="11"/>
        <w:spacing w:line="360" w:lineRule="auto"/>
        <w:ind w:firstLine="709"/>
        <w:jc w:val="both"/>
        <w:rPr>
          <w:sz w:val="28"/>
          <w:szCs w:val="28"/>
        </w:rPr>
      </w:pPr>
    </w:p>
    <w:sectPr w:rsidR="008E4859" w:rsidRPr="008E4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A60"/>
    <w:multiLevelType w:val="hybridMultilevel"/>
    <w:tmpl w:val="52F04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A345C"/>
    <w:multiLevelType w:val="hybridMultilevel"/>
    <w:tmpl w:val="BBF664AC"/>
    <w:lvl w:ilvl="0" w:tplc="2A2061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A06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0D7B7B"/>
    <w:multiLevelType w:val="multilevel"/>
    <w:tmpl w:val="C0864D30"/>
    <w:lvl w:ilvl="0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5B2EB7"/>
    <w:multiLevelType w:val="hybridMultilevel"/>
    <w:tmpl w:val="C1F8BB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2FE32DF"/>
    <w:multiLevelType w:val="hybridMultilevel"/>
    <w:tmpl w:val="A5006334"/>
    <w:lvl w:ilvl="0" w:tplc="2A2061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466D6"/>
    <w:multiLevelType w:val="hybridMultilevel"/>
    <w:tmpl w:val="EE8C1BCC"/>
    <w:lvl w:ilvl="0" w:tplc="C37C00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607578"/>
    <w:multiLevelType w:val="hybridMultilevel"/>
    <w:tmpl w:val="85EAC79E"/>
    <w:lvl w:ilvl="0" w:tplc="2A2061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9500A"/>
    <w:multiLevelType w:val="hybridMultilevel"/>
    <w:tmpl w:val="B99ADF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9216AC"/>
    <w:multiLevelType w:val="hybridMultilevel"/>
    <w:tmpl w:val="2A964234"/>
    <w:lvl w:ilvl="0" w:tplc="49300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F8E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40D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20B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FE5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185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22D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26E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189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6353AE5"/>
    <w:multiLevelType w:val="multilevel"/>
    <w:tmpl w:val="30AC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525D16"/>
    <w:multiLevelType w:val="hybridMultilevel"/>
    <w:tmpl w:val="A15AA2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2D41C3"/>
    <w:multiLevelType w:val="multilevel"/>
    <w:tmpl w:val="1A64D0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67D6099"/>
    <w:multiLevelType w:val="multilevel"/>
    <w:tmpl w:val="1E5C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97"/>
    <w:rsid w:val="00002057"/>
    <w:rsid w:val="0016224B"/>
    <w:rsid w:val="005114A0"/>
    <w:rsid w:val="00560497"/>
    <w:rsid w:val="006F1EC8"/>
    <w:rsid w:val="006F462B"/>
    <w:rsid w:val="008E4859"/>
    <w:rsid w:val="00A065E4"/>
    <w:rsid w:val="00C078B5"/>
    <w:rsid w:val="00D01441"/>
    <w:rsid w:val="00DB5915"/>
    <w:rsid w:val="00E27714"/>
    <w:rsid w:val="00E768D9"/>
    <w:rsid w:val="00F0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39EF"/>
  <w15:chartTrackingRefBased/>
  <w15:docId w15:val="{A58A7B9A-7DB5-43F3-A4F6-42E19D38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049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604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049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39"/>
    <w:rsid w:val="006F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link w:val="NoSpacingChar"/>
    <w:rsid w:val="00F003AB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NoSpacingChar">
    <w:name w:val="No Spacing Char"/>
    <w:basedOn w:val="a0"/>
    <w:link w:val="11"/>
    <w:locked/>
    <w:rsid w:val="00F003AB"/>
    <w:rPr>
      <w:rFonts w:ascii="Times New Roman" w:eastAsia="Calibri" w:hAnsi="Times New Roman" w:cs="Times New Roman"/>
    </w:rPr>
  </w:style>
  <w:style w:type="character" w:customStyle="1" w:styleId="a4">
    <w:name w:val="Абзац списка Знак"/>
    <w:link w:val="a3"/>
    <w:uiPriority w:val="99"/>
    <w:locked/>
    <w:rsid w:val="0016224B"/>
  </w:style>
  <w:style w:type="paragraph" w:styleId="a6">
    <w:name w:val="Normal (Web)"/>
    <w:basedOn w:val="a"/>
    <w:semiHidden/>
    <w:unhideWhenUsed/>
    <w:rsid w:val="008E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rsid w:val="00002057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16</Pages>
  <Words>4774</Words>
  <Characters>27214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Анатольевна Старовойтова</dc:creator>
  <cp:keywords/>
  <dc:description/>
  <cp:lastModifiedBy>Оксана Анатольевна Старовойтова</cp:lastModifiedBy>
  <cp:revision>1</cp:revision>
  <dcterms:created xsi:type="dcterms:W3CDTF">2022-06-24T08:35:00Z</dcterms:created>
  <dcterms:modified xsi:type="dcterms:W3CDTF">2022-06-24T10:45:00Z</dcterms:modified>
</cp:coreProperties>
</file>