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34F" w:rsidRPr="00934509" w:rsidRDefault="00DB32A6" w:rsidP="00FE663C">
      <w:pPr>
        <w:spacing w:after="395" w:line="240" w:lineRule="auto"/>
        <w:ind w:left="-1701" w:right="943" w:hanging="10"/>
        <w:jc w:val="center"/>
        <w:rPr>
          <w:rFonts w:ascii="Times New Roman" w:eastAsia="Times New Roman" w:hAnsi="Times New Roman" w:cs="Times New Roman"/>
          <w:lang w:val="ru-RU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556500" cy="10687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826" w:rsidRPr="00324D41" w:rsidRDefault="005962D2" w:rsidP="00324D41">
      <w:pPr>
        <w:spacing w:after="0" w:line="265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4D4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Программа </w:t>
      </w:r>
      <w:proofErr w:type="spellStart"/>
      <w:r w:rsidRPr="00324D41">
        <w:rPr>
          <w:rFonts w:ascii="Times New Roman" w:eastAsia="Times New Roman" w:hAnsi="Times New Roman" w:cs="Times New Roman"/>
          <w:sz w:val="28"/>
          <w:szCs w:val="28"/>
          <w:lang w:val="ru-RU"/>
        </w:rPr>
        <w:t>антирисковых</w:t>
      </w:r>
      <w:proofErr w:type="spellEnd"/>
      <w:r w:rsidRPr="00324D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мер </w:t>
      </w:r>
      <w:r w:rsidR="0055434F" w:rsidRPr="00324D41">
        <w:rPr>
          <w:rFonts w:ascii="Times New Roman" w:eastAsia="Times New Roman" w:hAnsi="Times New Roman" w:cs="Times New Roman"/>
          <w:sz w:val="28"/>
          <w:szCs w:val="28"/>
          <w:lang w:val="ru-RU"/>
        </w:rPr>
        <w:t>МБОУ г. Иркутска ООШ № 8</w:t>
      </w:r>
    </w:p>
    <w:p w:rsidR="00324D41" w:rsidRPr="00324D41" w:rsidRDefault="00324D41">
      <w:pPr>
        <w:spacing w:after="0" w:line="265" w:lineRule="auto"/>
        <w:ind w:left="2121" w:hanging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005"/>
        <w:gridCol w:w="4370"/>
      </w:tblGrid>
      <w:tr w:rsidR="00324D41" w:rsidRPr="00744D86" w:rsidTr="00C5107E">
        <w:trPr>
          <w:trHeight w:val="275"/>
        </w:trPr>
        <w:tc>
          <w:tcPr>
            <w:tcW w:w="675" w:type="dxa"/>
            <w:shd w:val="clear" w:color="auto" w:fill="auto"/>
          </w:tcPr>
          <w:p w:rsidR="00324D41" w:rsidRPr="00C5107E" w:rsidRDefault="00324D41" w:rsidP="00C5107E">
            <w:pPr>
              <w:spacing w:after="0" w:line="26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324D41" w:rsidRPr="00C5107E" w:rsidRDefault="00324D41" w:rsidP="00C5107E">
            <w:pPr>
              <w:spacing w:after="0" w:line="26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программы </w:t>
            </w:r>
            <w:proofErr w:type="spellStart"/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антирисковых</w:t>
            </w:r>
            <w:proofErr w:type="spellEnd"/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</w:t>
            </w:r>
          </w:p>
        </w:tc>
        <w:tc>
          <w:tcPr>
            <w:tcW w:w="4455" w:type="dxa"/>
            <w:shd w:val="clear" w:color="auto" w:fill="auto"/>
          </w:tcPr>
          <w:p w:rsidR="00324D41" w:rsidRPr="00C5107E" w:rsidRDefault="00324D41" w:rsidP="00C5107E">
            <w:pPr>
              <w:spacing w:after="0" w:line="26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Высокая доля обучающихся с ОВЗ</w:t>
            </w:r>
          </w:p>
        </w:tc>
      </w:tr>
      <w:tr w:rsidR="00324D41" w:rsidRPr="00744D86" w:rsidTr="00C5107E">
        <w:trPr>
          <w:trHeight w:val="290"/>
        </w:trPr>
        <w:tc>
          <w:tcPr>
            <w:tcW w:w="675" w:type="dxa"/>
            <w:shd w:val="clear" w:color="auto" w:fill="auto"/>
          </w:tcPr>
          <w:p w:rsidR="00324D41" w:rsidRPr="00C5107E" w:rsidRDefault="00324D41" w:rsidP="00C5107E">
            <w:pPr>
              <w:spacing w:after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324D41" w:rsidRPr="00C5107E" w:rsidRDefault="00324D41" w:rsidP="00C5107E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 и задачи реализации программы</w:t>
            </w:r>
          </w:p>
        </w:tc>
        <w:tc>
          <w:tcPr>
            <w:tcW w:w="4455" w:type="dxa"/>
            <w:shd w:val="clear" w:color="auto" w:fill="auto"/>
          </w:tcPr>
          <w:p w:rsidR="00324D41" w:rsidRPr="00C5107E" w:rsidRDefault="00324D41" w:rsidP="00C5107E">
            <w:pPr>
              <w:spacing w:after="0"/>
              <w:ind w:left="18" w:right="123" w:firstLine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Создание целостной системы психолого- педагогического сопровождения обучающихся с ОВЗ, </w:t>
            </w: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направленной на создание образовательной среды, способствующей позитивной социализации обучающихся.</w:t>
            </w:r>
          </w:p>
          <w:p w:rsidR="00324D41" w:rsidRPr="00C5107E" w:rsidRDefault="00324D41" w:rsidP="00C5107E">
            <w:pPr>
              <w:spacing w:after="0"/>
              <w:ind w:left="18" w:right="123" w:firstLine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Задачи:</w:t>
            </w:r>
          </w:p>
          <w:p w:rsidR="00324D41" w:rsidRPr="00324D41" w:rsidRDefault="00324D41" w:rsidP="00C5107E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324D41">
              <w:t>Раннее выявление у детей затруднений в обучении, определение причин неуспеваемости по предметам;</w:t>
            </w:r>
          </w:p>
          <w:p w:rsidR="00324D41" w:rsidRPr="00324D41" w:rsidRDefault="00324D41" w:rsidP="00C5107E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324D41">
              <w:t>Разработка системы оценивания обучающихся в классах ОВЗ</w:t>
            </w:r>
          </w:p>
          <w:p w:rsidR="00324D41" w:rsidRPr="00324D41" w:rsidRDefault="00324D41" w:rsidP="00C5107E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324D41">
              <w:t>Разработка мероприятий по оптимизации социально-бытовой адаптации детей с ОВЗ, реализация их интересов;</w:t>
            </w:r>
          </w:p>
          <w:p w:rsidR="00324D41" w:rsidRPr="00324D41" w:rsidRDefault="00324D41" w:rsidP="00C5107E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C5107E">
              <w:rPr>
                <w:color w:val="000000"/>
              </w:rPr>
              <w:t>Оптимизация системы профессионального и личностного роста педагогических работников</w:t>
            </w:r>
            <w:proofErr w:type="gramEnd"/>
            <w:r w:rsidRPr="00C5107E">
              <w:rPr>
                <w:color w:val="000000"/>
              </w:rPr>
              <w:t xml:space="preserve"> непосредственно работающих с детьми с ОВЗ.</w:t>
            </w:r>
          </w:p>
          <w:p w:rsidR="00324D41" w:rsidRPr="00324D41" w:rsidRDefault="00324D41" w:rsidP="00C5107E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C5107E">
              <w:rPr>
                <w:color w:val="000000"/>
              </w:rPr>
              <w:t>Создание условий для профессионального самоопределения и социализации обучающихся с ОВЗ посредством адаптированных образовательных программ.</w:t>
            </w:r>
          </w:p>
          <w:p w:rsidR="00324D41" w:rsidRPr="00324D41" w:rsidRDefault="00324D41" w:rsidP="00C5107E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C5107E">
              <w:rPr>
                <w:color w:val="000000"/>
              </w:rPr>
              <w:t>Осуществление индивидуальной психолого-педагогической помощи детям с ОВЗ.</w:t>
            </w:r>
          </w:p>
          <w:p w:rsidR="00324D41" w:rsidRPr="00324D41" w:rsidRDefault="00324D41" w:rsidP="00C5107E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C5107E">
              <w:rPr>
                <w:color w:val="000000"/>
              </w:rPr>
              <w:t>Оказание методической помощи родителям (законным представителям) и педагогам, осуществляющим учебную и воспитательную функцию детей с ОВЗ.</w:t>
            </w:r>
          </w:p>
          <w:p w:rsidR="00324D41" w:rsidRPr="00324D41" w:rsidRDefault="00324D41" w:rsidP="00C5107E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C5107E">
              <w:rPr>
                <w:color w:val="000000"/>
              </w:rPr>
              <w:t>Отслеживание динамики всестороннего развития детей с ОВЗ.</w:t>
            </w:r>
          </w:p>
        </w:tc>
      </w:tr>
      <w:tr w:rsidR="00324D41" w:rsidRPr="00744D86" w:rsidTr="00C5107E">
        <w:trPr>
          <w:trHeight w:val="275"/>
        </w:trPr>
        <w:tc>
          <w:tcPr>
            <w:tcW w:w="675" w:type="dxa"/>
            <w:shd w:val="clear" w:color="auto" w:fill="auto"/>
          </w:tcPr>
          <w:p w:rsidR="00324D41" w:rsidRPr="00C5107E" w:rsidRDefault="00324D41" w:rsidP="00C51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324D41" w:rsidRPr="00C5107E" w:rsidRDefault="00324D41" w:rsidP="00C5107E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</w:t>
            </w:r>
            <w:proofErr w:type="spellEnd"/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4455" w:type="dxa"/>
            <w:shd w:val="clear" w:color="auto" w:fill="auto"/>
          </w:tcPr>
          <w:p w:rsidR="00324D41" w:rsidRPr="00C5107E" w:rsidRDefault="00324D41" w:rsidP="00C5107E">
            <w:pPr>
              <w:numPr>
                <w:ilvl w:val="0"/>
                <w:numId w:val="1"/>
              </w:numPr>
              <w:spacing w:after="0"/>
              <w:ind w:right="60" w:firstLine="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Разнообразить и усовершенствовать психолого-</w:t>
            </w: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педагогические диагностики на определение уровня успешности обучающихся с ОВЗ; повышение качества обучения учащихся по адаптированным программам (контрольные срезы, какая динамика в обучении наблюдается).</w:t>
            </w:r>
          </w:p>
          <w:p w:rsidR="00324D41" w:rsidRPr="00EE703D" w:rsidRDefault="00324D41" w:rsidP="00C5107E">
            <w:pPr>
              <w:numPr>
                <w:ilvl w:val="0"/>
                <w:numId w:val="1"/>
              </w:numPr>
              <w:spacing w:after="0"/>
              <w:ind w:right="60" w:firstLine="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доли педагогических работников, повысивших профессиональную квалификацию по методикам работы с детьми с ОВЗ</w:t>
            </w:r>
            <w:r w:rsidR="00EE70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(прохождение курсов повышения квалификации)</w:t>
            </w: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E703D" w:rsidRPr="00C5107E" w:rsidRDefault="00EE703D" w:rsidP="00C5107E">
            <w:pPr>
              <w:numPr>
                <w:ilvl w:val="0"/>
                <w:numId w:val="1"/>
              </w:numPr>
              <w:spacing w:after="0"/>
              <w:ind w:right="60" w:firstLine="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 план мероприятий, направленных на повышение имиджа школы в городе.</w:t>
            </w:r>
          </w:p>
        </w:tc>
      </w:tr>
      <w:tr w:rsidR="00324D41" w:rsidRPr="00744D86" w:rsidTr="00C5107E">
        <w:trPr>
          <w:trHeight w:val="290"/>
        </w:trPr>
        <w:tc>
          <w:tcPr>
            <w:tcW w:w="675" w:type="dxa"/>
            <w:shd w:val="clear" w:color="auto" w:fill="auto"/>
          </w:tcPr>
          <w:p w:rsidR="00324D41" w:rsidRPr="00C5107E" w:rsidRDefault="00324D41" w:rsidP="00C5107E">
            <w:pPr>
              <w:spacing w:after="0"/>
              <w:ind w:left="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4111" w:type="dxa"/>
            <w:shd w:val="clear" w:color="auto" w:fill="auto"/>
          </w:tcPr>
          <w:p w:rsidR="00324D41" w:rsidRPr="00C5107E" w:rsidRDefault="00324D41" w:rsidP="00C5107E">
            <w:pPr>
              <w:spacing w:after="0"/>
              <w:ind w:left="30" w:firstLine="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сбора и обработки информации</w:t>
            </w:r>
          </w:p>
        </w:tc>
        <w:tc>
          <w:tcPr>
            <w:tcW w:w="4455" w:type="dxa"/>
            <w:shd w:val="clear" w:color="auto" w:fill="auto"/>
          </w:tcPr>
          <w:p w:rsidR="00324D41" w:rsidRPr="00C5107E" w:rsidRDefault="00324D41" w:rsidP="00C5107E">
            <w:pPr>
              <w:spacing w:after="0"/>
              <w:ind w:left="45" w:firstLine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диагностических работ успешности усвоения образовательных программ обучающимися, мониторинг удовлетворённости родителей качеством образовательных услуг</w:t>
            </w:r>
          </w:p>
        </w:tc>
      </w:tr>
      <w:tr w:rsidR="00324D41" w:rsidRPr="00C5107E" w:rsidTr="00C5107E">
        <w:trPr>
          <w:trHeight w:val="275"/>
        </w:trPr>
        <w:tc>
          <w:tcPr>
            <w:tcW w:w="675" w:type="dxa"/>
            <w:shd w:val="clear" w:color="auto" w:fill="auto"/>
          </w:tcPr>
          <w:p w:rsidR="00324D41" w:rsidRPr="00C5107E" w:rsidRDefault="00324D41" w:rsidP="00C5107E">
            <w:pPr>
              <w:spacing w:after="0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324D41" w:rsidRPr="00C5107E" w:rsidRDefault="00324D41" w:rsidP="00C5107E">
            <w:pPr>
              <w:spacing w:after="0"/>
              <w:ind w:left="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Сроки реализации программы</w:t>
            </w:r>
          </w:p>
        </w:tc>
        <w:tc>
          <w:tcPr>
            <w:tcW w:w="4455" w:type="dxa"/>
            <w:shd w:val="clear" w:color="auto" w:fill="auto"/>
          </w:tcPr>
          <w:p w:rsidR="00324D41" w:rsidRPr="00C5107E" w:rsidRDefault="00324D41" w:rsidP="00C510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 2021 года – май 2022 г.</w:t>
            </w:r>
          </w:p>
        </w:tc>
      </w:tr>
      <w:tr w:rsidR="00324D41" w:rsidRPr="00744D86" w:rsidTr="00C5107E">
        <w:trPr>
          <w:trHeight w:val="275"/>
        </w:trPr>
        <w:tc>
          <w:tcPr>
            <w:tcW w:w="675" w:type="dxa"/>
            <w:shd w:val="clear" w:color="auto" w:fill="auto"/>
          </w:tcPr>
          <w:p w:rsidR="00324D41" w:rsidRPr="00C5107E" w:rsidRDefault="00324D41" w:rsidP="00C5107E">
            <w:pPr>
              <w:spacing w:after="0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324D41" w:rsidRPr="00C5107E" w:rsidRDefault="00324D41" w:rsidP="00C5107E">
            <w:pPr>
              <w:spacing w:after="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Меры/мероприятия по достижению цели и задач</w:t>
            </w:r>
          </w:p>
        </w:tc>
        <w:tc>
          <w:tcPr>
            <w:tcW w:w="4455" w:type="dxa"/>
            <w:shd w:val="clear" w:color="auto" w:fill="auto"/>
          </w:tcPr>
          <w:p w:rsidR="00324D41" w:rsidRPr="00C5107E" w:rsidRDefault="00F71A03" w:rsidP="00C5107E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рабочей группы</w:t>
            </w:r>
          </w:p>
          <w:p w:rsidR="00F71A03" w:rsidRPr="00C5107E" w:rsidRDefault="00F71A03" w:rsidP="00C5107E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Повышение квалификации педагогических работников</w:t>
            </w:r>
          </w:p>
          <w:p w:rsidR="00F71A03" w:rsidRPr="00C5107E" w:rsidRDefault="00F71A03" w:rsidP="00C5107E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Внедрение адаптированных программ и критериев оценивания обучающихся с ОВЗ</w:t>
            </w:r>
          </w:p>
          <w:p w:rsidR="00F71A03" w:rsidRPr="00C5107E" w:rsidRDefault="00F71A03" w:rsidP="00C5107E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вновь прибывшими детьми</w:t>
            </w:r>
          </w:p>
          <w:p w:rsidR="00EE703D" w:rsidRPr="00E02EE0" w:rsidRDefault="00F71A03" w:rsidP="00E02EE0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Консультации узких специалистов, обмен опытом, проведение круглых столов, родительских собраний</w:t>
            </w:r>
            <w:r w:rsidR="00E02E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окружном и городском уровне.</w:t>
            </w:r>
          </w:p>
        </w:tc>
      </w:tr>
      <w:tr w:rsidR="00324D41" w:rsidRPr="00744D86" w:rsidTr="00C5107E">
        <w:trPr>
          <w:trHeight w:val="275"/>
        </w:trPr>
        <w:tc>
          <w:tcPr>
            <w:tcW w:w="675" w:type="dxa"/>
            <w:shd w:val="clear" w:color="auto" w:fill="auto"/>
          </w:tcPr>
          <w:p w:rsidR="00324D41" w:rsidRPr="00C5107E" w:rsidRDefault="00324D41" w:rsidP="00C5107E">
            <w:pPr>
              <w:spacing w:after="0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111" w:type="dxa"/>
            <w:shd w:val="clear" w:color="auto" w:fill="auto"/>
          </w:tcPr>
          <w:p w:rsidR="00324D41" w:rsidRPr="00C5107E" w:rsidRDefault="00324D41" w:rsidP="00C5107E">
            <w:pPr>
              <w:spacing w:after="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4455" w:type="dxa"/>
            <w:shd w:val="clear" w:color="auto" w:fill="auto"/>
          </w:tcPr>
          <w:p w:rsidR="00391F59" w:rsidRPr="00C5107E" w:rsidRDefault="00391F59" w:rsidP="00C5107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Создана благоприятная образовательная среда, способствующая сохранению здоровья, воспитанию и развитию личности;</w:t>
            </w:r>
          </w:p>
          <w:p w:rsidR="00391F59" w:rsidRPr="00C5107E" w:rsidRDefault="00391F59" w:rsidP="00C5107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 обучающихся выработаны формы поведения, в следствии которых они способны избежать опасностей для жизни и здоровья;</w:t>
            </w:r>
          </w:p>
          <w:p w:rsidR="00391F59" w:rsidRPr="00C5107E" w:rsidRDefault="00391F59" w:rsidP="00C5107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Создана современная и гибкая система повышения квалификации и </w:t>
            </w: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профессиональной переподготовки педагогов;</w:t>
            </w:r>
          </w:p>
          <w:p w:rsidR="00391F59" w:rsidRPr="00C5107E" w:rsidRDefault="00391F59" w:rsidP="00C5107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Разработана система оценивания обучающихся в классах ОВЗ;</w:t>
            </w:r>
          </w:p>
          <w:p w:rsidR="00324D41" w:rsidRPr="00C5107E" w:rsidRDefault="00391F59" w:rsidP="00C51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Обучающиеся адаптированы к информационным технологиям обучения, которые в дальнейшем послужат успешным составляющим социализации и интеграции детей с ограниченными возможностями здоровья в современном обществе.</w:t>
            </w:r>
          </w:p>
        </w:tc>
      </w:tr>
      <w:tr w:rsidR="00324D41" w:rsidRPr="00744D86" w:rsidTr="00C5107E">
        <w:trPr>
          <w:trHeight w:val="275"/>
        </w:trPr>
        <w:tc>
          <w:tcPr>
            <w:tcW w:w="675" w:type="dxa"/>
            <w:shd w:val="clear" w:color="auto" w:fill="auto"/>
          </w:tcPr>
          <w:p w:rsidR="00324D41" w:rsidRPr="00C5107E" w:rsidRDefault="00324D41" w:rsidP="00C5107E">
            <w:pPr>
              <w:spacing w:after="0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4111" w:type="dxa"/>
            <w:shd w:val="clear" w:color="auto" w:fill="auto"/>
          </w:tcPr>
          <w:p w:rsidR="00324D41" w:rsidRPr="00C5107E" w:rsidRDefault="00324D41" w:rsidP="00C5107E">
            <w:pPr>
              <w:spacing w:after="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Исполнители</w:t>
            </w:r>
          </w:p>
        </w:tc>
        <w:tc>
          <w:tcPr>
            <w:tcW w:w="4455" w:type="dxa"/>
            <w:shd w:val="clear" w:color="auto" w:fill="auto"/>
          </w:tcPr>
          <w:p w:rsidR="00324D41" w:rsidRPr="00C5107E" w:rsidRDefault="00324D41" w:rsidP="00C51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и педагогический коллектив школы</w:t>
            </w:r>
          </w:p>
        </w:tc>
      </w:tr>
    </w:tbl>
    <w:p w:rsidR="005B4800" w:rsidRDefault="005B4800" w:rsidP="004B50B8">
      <w:pPr>
        <w:spacing w:after="0" w:line="265" w:lineRule="auto"/>
        <w:rPr>
          <w:rFonts w:ascii="Times New Roman" w:eastAsia="Times New Roman" w:hAnsi="Times New Roman" w:cs="Times New Roman"/>
          <w:lang w:val="ru-RU"/>
        </w:rPr>
      </w:pPr>
    </w:p>
    <w:p w:rsidR="00151826" w:rsidRPr="00324D41" w:rsidRDefault="005962D2">
      <w:pPr>
        <w:spacing w:after="0" w:line="265" w:lineRule="auto"/>
        <w:ind w:left="1616" w:hanging="10"/>
        <w:rPr>
          <w:sz w:val="24"/>
          <w:szCs w:val="24"/>
          <w:lang w:val="ru-RU"/>
        </w:rPr>
      </w:pPr>
      <w:r w:rsidRPr="00324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Дорожная карта реализации программы </w:t>
      </w:r>
      <w:proofErr w:type="spellStart"/>
      <w:r w:rsidRPr="00324D41">
        <w:rPr>
          <w:rFonts w:ascii="Times New Roman" w:eastAsia="Times New Roman" w:hAnsi="Times New Roman" w:cs="Times New Roman"/>
          <w:sz w:val="24"/>
          <w:szCs w:val="24"/>
          <w:lang w:val="ru-RU"/>
        </w:rPr>
        <w:t>антирисковых</w:t>
      </w:r>
      <w:proofErr w:type="spellEnd"/>
      <w:r w:rsidRPr="00324D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мер</w:t>
      </w:r>
    </w:p>
    <w:p w:rsidR="00151826" w:rsidRPr="00324D41" w:rsidRDefault="005962D2">
      <w:pPr>
        <w:spacing w:after="0" w:line="265" w:lineRule="auto"/>
        <w:ind w:left="2698" w:hanging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4D41">
        <w:rPr>
          <w:rFonts w:ascii="Times New Roman" w:eastAsia="Times New Roman" w:hAnsi="Times New Roman" w:cs="Times New Roman"/>
          <w:sz w:val="24"/>
          <w:szCs w:val="24"/>
          <w:lang w:val="ru-RU"/>
        </w:rPr>
        <w:t>«Высокая доля обучающихся с ОВЗ»</w:t>
      </w:r>
    </w:p>
    <w:p w:rsidR="00324D41" w:rsidRDefault="00324D41">
      <w:pPr>
        <w:spacing w:after="0" w:line="265" w:lineRule="auto"/>
        <w:ind w:left="2698" w:hanging="10"/>
        <w:rPr>
          <w:rFonts w:ascii="Times New Roman" w:eastAsia="Times New Roman" w:hAnsi="Times New Roman" w:cs="Times New Roman"/>
          <w:lang w:val="ru-RU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2387"/>
        <w:gridCol w:w="1481"/>
        <w:gridCol w:w="1906"/>
        <w:gridCol w:w="1991"/>
      </w:tblGrid>
      <w:tr w:rsidR="004B50B8" w:rsidRPr="00C5107E" w:rsidTr="00744D86">
        <w:trPr>
          <w:trHeight w:val="274"/>
        </w:trPr>
        <w:tc>
          <w:tcPr>
            <w:tcW w:w="2240" w:type="dxa"/>
            <w:shd w:val="clear" w:color="auto" w:fill="auto"/>
          </w:tcPr>
          <w:p w:rsidR="00324D41" w:rsidRPr="00C5107E" w:rsidRDefault="00324D41" w:rsidP="00C5107E">
            <w:pPr>
              <w:spacing w:after="0" w:line="26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</w:t>
            </w:r>
          </w:p>
        </w:tc>
        <w:tc>
          <w:tcPr>
            <w:tcW w:w="2387" w:type="dxa"/>
            <w:shd w:val="clear" w:color="auto" w:fill="auto"/>
          </w:tcPr>
          <w:p w:rsidR="00324D41" w:rsidRPr="00C5107E" w:rsidRDefault="00324D41" w:rsidP="00C5107E">
            <w:pPr>
              <w:spacing w:after="0" w:line="26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481" w:type="dxa"/>
            <w:shd w:val="clear" w:color="auto" w:fill="auto"/>
          </w:tcPr>
          <w:p w:rsidR="00324D41" w:rsidRPr="00C5107E" w:rsidRDefault="00324D41" w:rsidP="00C5107E">
            <w:pPr>
              <w:spacing w:after="0" w:line="26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Сроки реализации</w:t>
            </w:r>
          </w:p>
        </w:tc>
        <w:tc>
          <w:tcPr>
            <w:tcW w:w="1906" w:type="dxa"/>
            <w:shd w:val="clear" w:color="auto" w:fill="auto"/>
          </w:tcPr>
          <w:p w:rsidR="00324D41" w:rsidRPr="00C5107E" w:rsidRDefault="00324D41" w:rsidP="00C5107E">
            <w:pPr>
              <w:spacing w:after="0" w:line="26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Ответственные</w:t>
            </w:r>
          </w:p>
        </w:tc>
        <w:tc>
          <w:tcPr>
            <w:tcW w:w="1991" w:type="dxa"/>
            <w:shd w:val="clear" w:color="auto" w:fill="auto"/>
          </w:tcPr>
          <w:p w:rsidR="00324D41" w:rsidRPr="00C5107E" w:rsidRDefault="00324D41" w:rsidP="00C5107E">
            <w:pPr>
              <w:spacing w:after="0" w:line="26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Участники</w:t>
            </w:r>
          </w:p>
        </w:tc>
      </w:tr>
      <w:tr w:rsidR="00744D86" w:rsidRPr="00744D86" w:rsidTr="00744D86">
        <w:trPr>
          <w:trHeight w:val="274"/>
        </w:trPr>
        <w:tc>
          <w:tcPr>
            <w:tcW w:w="2240" w:type="dxa"/>
            <w:vMerge w:val="restart"/>
            <w:shd w:val="clear" w:color="auto" w:fill="auto"/>
          </w:tcPr>
          <w:p w:rsidR="00744D86" w:rsidRPr="00744D86" w:rsidRDefault="00744D86" w:rsidP="00744D86">
            <w:pPr>
              <w:spacing w:after="0" w:line="265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4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Управленческий модуль (создание инфраструктуры по реализации </w:t>
            </w:r>
            <w:proofErr w:type="spellStart"/>
            <w:r w:rsidRPr="00744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антирисковой</w:t>
            </w:r>
            <w:proofErr w:type="spellEnd"/>
            <w:r w:rsidRPr="00744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программы)</w:t>
            </w:r>
          </w:p>
        </w:tc>
        <w:tc>
          <w:tcPr>
            <w:tcW w:w="2387" w:type="dxa"/>
            <w:shd w:val="clear" w:color="auto" w:fill="auto"/>
          </w:tcPr>
          <w:p w:rsidR="00744D86" w:rsidRPr="00744D86" w:rsidRDefault="00744D86" w:rsidP="00744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рабочей группы по разработке и реализации </w:t>
            </w:r>
            <w:proofErr w:type="spellStart"/>
            <w:r w:rsidRPr="00744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антирисковой</w:t>
            </w:r>
            <w:proofErr w:type="spellEnd"/>
            <w:r w:rsidRPr="00744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1481" w:type="dxa"/>
            <w:shd w:val="clear" w:color="auto" w:fill="auto"/>
          </w:tcPr>
          <w:p w:rsidR="00744D86" w:rsidRPr="00744D86" w:rsidRDefault="00744D86" w:rsidP="00744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proofErr w:type="spellEnd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906" w:type="dxa"/>
            <w:shd w:val="clear" w:color="auto" w:fill="auto"/>
          </w:tcPr>
          <w:p w:rsidR="00744D86" w:rsidRPr="00744D86" w:rsidRDefault="00744D86" w:rsidP="00744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991" w:type="dxa"/>
            <w:shd w:val="clear" w:color="auto" w:fill="auto"/>
          </w:tcPr>
          <w:p w:rsidR="00744D86" w:rsidRPr="00744D86" w:rsidRDefault="00744D86" w:rsidP="00744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744D86" w:rsidRPr="00744D86" w:rsidTr="00744D86">
        <w:trPr>
          <w:trHeight w:val="274"/>
        </w:trPr>
        <w:tc>
          <w:tcPr>
            <w:tcW w:w="2240" w:type="dxa"/>
            <w:vMerge/>
            <w:shd w:val="clear" w:color="auto" w:fill="auto"/>
          </w:tcPr>
          <w:p w:rsidR="00744D86" w:rsidRPr="00744D86" w:rsidRDefault="00744D86" w:rsidP="00744D86">
            <w:pPr>
              <w:spacing w:after="0" w:line="26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7" w:type="dxa"/>
            <w:shd w:val="clear" w:color="auto" w:fill="auto"/>
          </w:tcPr>
          <w:p w:rsidR="00744D86" w:rsidRPr="00744D86" w:rsidRDefault="00744D86" w:rsidP="00744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и утверждение дорожной карты по реализации </w:t>
            </w:r>
            <w:proofErr w:type="spellStart"/>
            <w:r w:rsidRPr="00744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антирисковой</w:t>
            </w:r>
            <w:proofErr w:type="spellEnd"/>
            <w:r w:rsidRPr="00744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1481" w:type="dxa"/>
            <w:shd w:val="clear" w:color="auto" w:fill="auto"/>
          </w:tcPr>
          <w:p w:rsidR="00744D86" w:rsidRPr="00744D86" w:rsidRDefault="00744D86" w:rsidP="00744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906" w:type="dxa"/>
            <w:shd w:val="clear" w:color="auto" w:fill="auto"/>
          </w:tcPr>
          <w:p w:rsidR="00744D86" w:rsidRPr="00744D86" w:rsidRDefault="00744D86" w:rsidP="00744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proofErr w:type="spellEnd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991" w:type="dxa"/>
            <w:shd w:val="clear" w:color="auto" w:fill="auto"/>
          </w:tcPr>
          <w:p w:rsidR="00744D86" w:rsidRPr="00744D86" w:rsidRDefault="00744D86" w:rsidP="00744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spellEnd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</w:p>
        </w:tc>
      </w:tr>
      <w:tr w:rsidR="00744D86" w:rsidRPr="00744D86" w:rsidTr="00744D86">
        <w:trPr>
          <w:trHeight w:val="274"/>
        </w:trPr>
        <w:tc>
          <w:tcPr>
            <w:tcW w:w="2240" w:type="dxa"/>
            <w:vMerge/>
            <w:shd w:val="clear" w:color="auto" w:fill="auto"/>
          </w:tcPr>
          <w:p w:rsidR="00744D86" w:rsidRPr="00744D86" w:rsidRDefault="00744D86" w:rsidP="00744D86">
            <w:pPr>
              <w:spacing w:after="0" w:line="26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7" w:type="dxa"/>
            <w:shd w:val="clear" w:color="auto" w:fill="auto"/>
          </w:tcPr>
          <w:p w:rsidR="00744D86" w:rsidRPr="00744D86" w:rsidRDefault="00744D86" w:rsidP="00744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Провести анализ результатов реализации дорожной карты </w:t>
            </w:r>
            <w:proofErr w:type="spellStart"/>
            <w:r w:rsidRPr="00744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антирисковой</w:t>
            </w:r>
            <w:proofErr w:type="spellEnd"/>
            <w:r w:rsidRPr="00744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1481" w:type="dxa"/>
            <w:shd w:val="clear" w:color="auto" w:fill="auto"/>
          </w:tcPr>
          <w:p w:rsidR="00744D86" w:rsidRPr="00744D86" w:rsidRDefault="00744D86" w:rsidP="00744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744D86" w:rsidRPr="00744D86" w:rsidRDefault="00744D86" w:rsidP="00744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44D86" w:rsidRPr="00744D86" w:rsidRDefault="00744D86" w:rsidP="00744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proofErr w:type="spellEnd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991" w:type="dxa"/>
            <w:shd w:val="clear" w:color="auto" w:fill="auto"/>
          </w:tcPr>
          <w:p w:rsidR="00744D86" w:rsidRPr="00744D86" w:rsidRDefault="00744D86" w:rsidP="00744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spellEnd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</w:p>
        </w:tc>
      </w:tr>
      <w:tr w:rsidR="00744D86" w:rsidRPr="00744D86" w:rsidTr="00744D86">
        <w:trPr>
          <w:trHeight w:val="274"/>
        </w:trPr>
        <w:tc>
          <w:tcPr>
            <w:tcW w:w="2240" w:type="dxa"/>
            <w:vMerge/>
            <w:shd w:val="clear" w:color="auto" w:fill="auto"/>
          </w:tcPr>
          <w:p w:rsidR="00744D86" w:rsidRPr="00744D86" w:rsidRDefault="00744D86" w:rsidP="00744D86">
            <w:pPr>
              <w:spacing w:after="0" w:line="26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7" w:type="dxa"/>
            <w:shd w:val="clear" w:color="auto" w:fill="auto"/>
          </w:tcPr>
          <w:p w:rsidR="00744D86" w:rsidRPr="00744D86" w:rsidRDefault="00744D86" w:rsidP="00744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Утвердить анализ результатов реализации дорожной карты </w:t>
            </w:r>
            <w:proofErr w:type="spellStart"/>
            <w:r w:rsidRPr="00744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антирисковой</w:t>
            </w:r>
            <w:proofErr w:type="spellEnd"/>
            <w:r w:rsidRPr="00744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программы </w:t>
            </w:r>
          </w:p>
        </w:tc>
        <w:tc>
          <w:tcPr>
            <w:tcW w:w="1481" w:type="dxa"/>
            <w:shd w:val="clear" w:color="auto" w:fill="auto"/>
          </w:tcPr>
          <w:p w:rsidR="00744D86" w:rsidRPr="00744D86" w:rsidRDefault="00744D86" w:rsidP="00744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  <w:proofErr w:type="spellEnd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744D86" w:rsidRPr="00744D86" w:rsidRDefault="00744D86" w:rsidP="00744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44D86" w:rsidRPr="00744D86" w:rsidRDefault="00744D86" w:rsidP="00744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991" w:type="dxa"/>
            <w:shd w:val="clear" w:color="auto" w:fill="auto"/>
          </w:tcPr>
          <w:p w:rsidR="00744D86" w:rsidRPr="00744D86" w:rsidRDefault="00744D86" w:rsidP="00744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spellEnd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</w:p>
        </w:tc>
      </w:tr>
      <w:tr w:rsidR="00744D86" w:rsidRPr="00744D86" w:rsidTr="00744D86">
        <w:trPr>
          <w:trHeight w:val="274"/>
        </w:trPr>
        <w:tc>
          <w:tcPr>
            <w:tcW w:w="2240" w:type="dxa"/>
            <w:vMerge/>
            <w:shd w:val="clear" w:color="auto" w:fill="auto"/>
          </w:tcPr>
          <w:p w:rsidR="00744D86" w:rsidRPr="00744D86" w:rsidRDefault="00744D86" w:rsidP="00744D86">
            <w:pPr>
              <w:spacing w:after="0" w:line="26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7" w:type="dxa"/>
            <w:shd w:val="clear" w:color="auto" w:fill="auto"/>
          </w:tcPr>
          <w:p w:rsidR="00744D86" w:rsidRPr="00744D86" w:rsidRDefault="00744D86" w:rsidP="00744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Принять участие в сетевом взаимодействии ШНОР </w:t>
            </w:r>
          </w:p>
        </w:tc>
        <w:tc>
          <w:tcPr>
            <w:tcW w:w="1481" w:type="dxa"/>
            <w:shd w:val="clear" w:color="auto" w:fill="auto"/>
          </w:tcPr>
          <w:p w:rsidR="00744D86" w:rsidRPr="00744D86" w:rsidRDefault="00744D86" w:rsidP="00744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  <w:shd w:val="clear" w:color="auto" w:fill="auto"/>
          </w:tcPr>
          <w:p w:rsidR="00744D86" w:rsidRPr="00744D86" w:rsidRDefault="00744D86" w:rsidP="00744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991" w:type="dxa"/>
            <w:shd w:val="clear" w:color="auto" w:fill="auto"/>
          </w:tcPr>
          <w:p w:rsidR="00744D86" w:rsidRPr="00744D86" w:rsidRDefault="00744D86" w:rsidP="00744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744D86" w:rsidRPr="00744D86" w:rsidTr="00744D86">
        <w:trPr>
          <w:trHeight w:val="274"/>
        </w:trPr>
        <w:tc>
          <w:tcPr>
            <w:tcW w:w="2240" w:type="dxa"/>
            <w:vMerge/>
            <w:shd w:val="clear" w:color="auto" w:fill="auto"/>
          </w:tcPr>
          <w:p w:rsidR="00744D86" w:rsidRPr="00744D86" w:rsidRDefault="00744D86" w:rsidP="00744D86">
            <w:pPr>
              <w:spacing w:after="0" w:line="26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7" w:type="dxa"/>
            <w:shd w:val="clear" w:color="auto" w:fill="auto"/>
          </w:tcPr>
          <w:p w:rsidR="00744D86" w:rsidRPr="00744D86" w:rsidRDefault="00744D86" w:rsidP="00744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Оформить партнерство со школами, оказывающими методическую и организационную поддержку</w:t>
            </w:r>
          </w:p>
        </w:tc>
        <w:tc>
          <w:tcPr>
            <w:tcW w:w="1481" w:type="dxa"/>
            <w:shd w:val="clear" w:color="auto" w:fill="auto"/>
          </w:tcPr>
          <w:p w:rsidR="00744D86" w:rsidRPr="00744D86" w:rsidRDefault="00744D86" w:rsidP="00744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  <w:shd w:val="clear" w:color="auto" w:fill="auto"/>
          </w:tcPr>
          <w:p w:rsidR="00744D86" w:rsidRPr="00744D86" w:rsidRDefault="00744D86" w:rsidP="00744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991" w:type="dxa"/>
            <w:shd w:val="clear" w:color="auto" w:fill="auto"/>
          </w:tcPr>
          <w:p w:rsidR="00744D86" w:rsidRPr="00744D86" w:rsidRDefault="00744D86" w:rsidP="00744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744D86" w:rsidRPr="00744D86" w:rsidTr="00744D86">
        <w:trPr>
          <w:trHeight w:val="274"/>
        </w:trPr>
        <w:tc>
          <w:tcPr>
            <w:tcW w:w="2240" w:type="dxa"/>
            <w:vMerge/>
            <w:shd w:val="clear" w:color="auto" w:fill="auto"/>
          </w:tcPr>
          <w:p w:rsidR="00744D86" w:rsidRPr="00744D86" w:rsidRDefault="00744D86" w:rsidP="00744D86">
            <w:pPr>
              <w:spacing w:after="0" w:line="26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7" w:type="dxa"/>
            <w:shd w:val="clear" w:color="auto" w:fill="auto"/>
          </w:tcPr>
          <w:p w:rsidR="00744D86" w:rsidRPr="00744D86" w:rsidRDefault="00744D86" w:rsidP="00744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предоставление данных для экспертизы дорожной карты, информации о ее реализации, достижении целевых показателей</w:t>
            </w:r>
          </w:p>
        </w:tc>
        <w:tc>
          <w:tcPr>
            <w:tcW w:w="1481" w:type="dxa"/>
            <w:shd w:val="clear" w:color="auto" w:fill="auto"/>
          </w:tcPr>
          <w:p w:rsidR="00744D86" w:rsidRPr="00744D86" w:rsidRDefault="00744D86" w:rsidP="00744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  <w:shd w:val="clear" w:color="auto" w:fill="auto"/>
          </w:tcPr>
          <w:p w:rsidR="00744D86" w:rsidRPr="00744D86" w:rsidRDefault="00744D86" w:rsidP="00744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proofErr w:type="spellEnd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991" w:type="dxa"/>
            <w:shd w:val="clear" w:color="auto" w:fill="auto"/>
          </w:tcPr>
          <w:p w:rsidR="00744D86" w:rsidRPr="00744D86" w:rsidRDefault="00744D86" w:rsidP="00744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spellEnd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</w:p>
        </w:tc>
      </w:tr>
      <w:tr w:rsidR="00744D86" w:rsidRPr="00744D86" w:rsidTr="00744D86">
        <w:trPr>
          <w:trHeight w:val="274"/>
        </w:trPr>
        <w:tc>
          <w:tcPr>
            <w:tcW w:w="2240" w:type="dxa"/>
            <w:vMerge/>
            <w:shd w:val="clear" w:color="auto" w:fill="auto"/>
          </w:tcPr>
          <w:p w:rsidR="00744D86" w:rsidRPr="00744D86" w:rsidRDefault="00744D86" w:rsidP="00744D86">
            <w:pPr>
              <w:spacing w:after="0" w:line="26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7" w:type="dxa"/>
            <w:shd w:val="clear" w:color="auto" w:fill="auto"/>
          </w:tcPr>
          <w:p w:rsidR="00744D86" w:rsidRPr="00744D86" w:rsidRDefault="00744D86" w:rsidP="00744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рабочей группы по созданию и реализации программы развития школы на 2022-2027 годы </w:t>
            </w:r>
          </w:p>
        </w:tc>
        <w:tc>
          <w:tcPr>
            <w:tcW w:w="1481" w:type="dxa"/>
            <w:shd w:val="clear" w:color="auto" w:fill="auto"/>
          </w:tcPr>
          <w:p w:rsidR="00744D86" w:rsidRPr="00744D86" w:rsidRDefault="00744D86" w:rsidP="00744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D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906" w:type="dxa"/>
            <w:shd w:val="clear" w:color="auto" w:fill="auto"/>
          </w:tcPr>
          <w:p w:rsidR="00744D86" w:rsidRPr="00744D86" w:rsidRDefault="00744D86" w:rsidP="00744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991" w:type="dxa"/>
            <w:shd w:val="clear" w:color="auto" w:fill="auto"/>
          </w:tcPr>
          <w:p w:rsidR="00744D86" w:rsidRPr="00744D86" w:rsidRDefault="00744D86" w:rsidP="00744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D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4B50B8" w:rsidRPr="00C5107E" w:rsidTr="00744D86">
        <w:trPr>
          <w:trHeight w:val="3882"/>
        </w:trPr>
        <w:tc>
          <w:tcPr>
            <w:tcW w:w="2240" w:type="dxa"/>
            <w:shd w:val="clear" w:color="auto" w:fill="auto"/>
          </w:tcPr>
          <w:p w:rsidR="00391F59" w:rsidRPr="00C5107E" w:rsidRDefault="00391F59" w:rsidP="00C510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Раннее выявление у детей затруднений в обучении, определение причин неуспеваемости по предметам</w:t>
            </w:r>
          </w:p>
        </w:tc>
        <w:tc>
          <w:tcPr>
            <w:tcW w:w="2387" w:type="dxa"/>
            <w:shd w:val="clear" w:color="auto" w:fill="auto"/>
          </w:tcPr>
          <w:p w:rsidR="00391F59" w:rsidRPr="00C5107E" w:rsidRDefault="00391F59" w:rsidP="00C5107E">
            <w:pPr>
              <w:spacing w:after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Комплексная</w:t>
            </w:r>
          </w:p>
          <w:p w:rsidR="00391F59" w:rsidRPr="00C5107E" w:rsidRDefault="00391F59" w:rsidP="00C5107E">
            <w:pPr>
              <w:spacing w:after="325" w:line="257" w:lineRule="auto"/>
              <w:ind w:righ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диагностика особых потребностей, возможностей, способностей ребенка, анализ результатов:</w:t>
            </w:r>
            <w:r w:rsidR="004B50B8"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согласно плана</w:t>
            </w:r>
            <w:proofErr w:type="gramEnd"/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диагностики психологического и логопедического обследования</w:t>
            </w:r>
          </w:p>
        </w:tc>
        <w:tc>
          <w:tcPr>
            <w:tcW w:w="1481" w:type="dxa"/>
            <w:shd w:val="clear" w:color="auto" w:fill="auto"/>
          </w:tcPr>
          <w:p w:rsidR="00391F59" w:rsidRPr="00C5107E" w:rsidRDefault="00391F59" w:rsidP="00C510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всего периода реализации программы</w:t>
            </w:r>
          </w:p>
        </w:tc>
        <w:tc>
          <w:tcPr>
            <w:tcW w:w="1906" w:type="dxa"/>
            <w:shd w:val="clear" w:color="auto" w:fill="auto"/>
          </w:tcPr>
          <w:p w:rsidR="00391F59" w:rsidRPr="00C5107E" w:rsidRDefault="008B5C29" w:rsidP="00C510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Психолого-педагогический состав комиссии школы </w:t>
            </w:r>
          </w:p>
        </w:tc>
        <w:tc>
          <w:tcPr>
            <w:tcW w:w="1991" w:type="dxa"/>
            <w:shd w:val="clear" w:color="auto" w:fill="auto"/>
          </w:tcPr>
          <w:p w:rsidR="00391F59" w:rsidRPr="00C5107E" w:rsidRDefault="008B5C29" w:rsidP="00C510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 психологи, учителя-логопеды</w:t>
            </w:r>
          </w:p>
        </w:tc>
      </w:tr>
      <w:tr w:rsidR="004B50B8" w:rsidRPr="00C5107E" w:rsidTr="00744D86">
        <w:trPr>
          <w:trHeight w:val="274"/>
        </w:trPr>
        <w:tc>
          <w:tcPr>
            <w:tcW w:w="2240" w:type="dxa"/>
            <w:shd w:val="clear" w:color="auto" w:fill="auto"/>
          </w:tcPr>
          <w:p w:rsidR="00324D41" w:rsidRPr="00C5107E" w:rsidRDefault="00391F59" w:rsidP="00C5107E">
            <w:pPr>
              <w:spacing w:after="0" w:line="26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Разработка системы оценивания обучающихся в классах ОВЗ</w:t>
            </w:r>
          </w:p>
        </w:tc>
        <w:tc>
          <w:tcPr>
            <w:tcW w:w="2387" w:type="dxa"/>
            <w:shd w:val="clear" w:color="auto" w:fill="auto"/>
          </w:tcPr>
          <w:p w:rsidR="00324D41" w:rsidRPr="00C5107E" w:rsidRDefault="00B02DE2" w:rsidP="00C5107E">
            <w:pPr>
              <w:spacing w:after="0" w:line="26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критериев оценивания учащихся с ОВЗ в различных предметных областях</w:t>
            </w:r>
          </w:p>
        </w:tc>
        <w:tc>
          <w:tcPr>
            <w:tcW w:w="1481" w:type="dxa"/>
            <w:shd w:val="clear" w:color="auto" w:fill="auto"/>
          </w:tcPr>
          <w:p w:rsidR="00324D41" w:rsidRPr="00C5107E" w:rsidRDefault="00391F59" w:rsidP="00C5107E">
            <w:pPr>
              <w:spacing w:after="0" w:line="26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Август-сентябрь 2021 г.</w:t>
            </w:r>
          </w:p>
        </w:tc>
        <w:tc>
          <w:tcPr>
            <w:tcW w:w="1906" w:type="dxa"/>
            <w:shd w:val="clear" w:color="auto" w:fill="auto"/>
          </w:tcPr>
          <w:p w:rsidR="00324D41" w:rsidRPr="00C5107E" w:rsidRDefault="00391F59" w:rsidP="00C5107E">
            <w:pPr>
              <w:spacing w:after="0" w:line="26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методических объединений</w:t>
            </w:r>
          </w:p>
        </w:tc>
        <w:tc>
          <w:tcPr>
            <w:tcW w:w="1991" w:type="dxa"/>
            <w:shd w:val="clear" w:color="auto" w:fill="auto"/>
          </w:tcPr>
          <w:p w:rsidR="00324D41" w:rsidRPr="00C5107E" w:rsidRDefault="00391F59" w:rsidP="00C5107E">
            <w:pPr>
              <w:spacing w:after="0" w:line="26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 учителя-предметники</w:t>
            </w:r>
          </w:p>
        </w:tc>
      </w:tr>
      <w:tr w:rsidR="004B50B8" w:rsidRPr="00C5107E" w:rsidTr="00744D86">
        <w:trPr>
          <w:trHeight w:val="288"/>
        </w:trPr>
        <w:tc>
          <w:tcPr>
            <w:tcW w:w="2240" w:type="dxa"/>
            <w:shd w:val="clear" w:color="auto" w:fill="auto"/>
          </w:tcPr>
          <w:p w:rsidR="008B5C29" w:rsidRPr="00C5107E" w:rsidRDefault="008B5C29" w:rsidP="00C5107E">
            <w:pPr>
              <w:spacing w:after="0" w:line="26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мероприятий по оптимизации социально-бытовой адаптации детей с ОВЗ, реализация их интересов</w:t>
            </w:r>
          </w:p>
        </w:tc>
        <w:tc>
          <w:tcPr>
            <w:tcW w:w="2387" w:type="dxa"/>
            <w:shd w:val="clear" w:color="auto" w:fill="auto"/>
          </w:tcPr>
          <w:p w:rsidR="008B5C29" w:rsidRPr="00C5107E" w:rsidRDefault="008B5C29" w:rsidP="00C5107E">
            <w:pPr>
              <w:spacing w:after="0" w:line="26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Привлечение к участию в конкурсах и мероприятиях различного уровня</w:t>
            </w:r>
          </w:p>
        </w:tc>
        <w:tc>
          <w:tcPr>
            <w:tcW w:w="1481" w:type="dxa"/>
            <w:shd w:val="clear" w:color="auto" w:fill="auto"/>
          </w:tcPr>
          <w:p w:rsidR="008B5C29" w:rsidRPr="00C5107E" w:rsidRDefault="008B5C29" w:rsidP="00C5107E">
            <w:pPr>
              <w:spacing w:after="0" w:line="26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всего периода реализации программы</w:t>
            </w:r>
          </w:p>
        </w:tc>
        <w:tc>
          <w:tcPr>
            <w:tcW w:w="1906" w:type="dxa"/>
            <w:shd w:val="clear" w:color="auto" w:fill="auto"/>
          </w:tcPr>
          <w:p w:rsidR="008B5C29" w:rsidRPr="00C5107E" w:rsidRDefault="008B5C29" w:rsidP="00C5107E">
            <w:pPr>
              <w:spacing w:after="0" w:line="26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школы</w:t>
            </w:r>
          </w:p>
        </w:tc>
        <w:tc>
          <w:tcPr>
            <w:tcW w:w="1991" w:type="dxa"/>
            <w:shd w:val="clear" w:color="auto" w:fill="auto"/>
          </w:tcPr>
          <w:p w:rsidR="008B5C29" w:rsidRPr="00C5107E" w:rsidRDefault="008B5C29" w:rsidP="00C5107E">
            <w:pPr>
              <w:spacing w:after="0" w:line="26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 дополнительного образования</w:t>
            </w:r>
          </w:p>
        </w:tc>
      </w:tr>
      <w:tr w:rsidR="005A576D" w:rsidRPr="00C5107E" w:rsidTr="00744D86">
        <w:trPr>
          <w:trHeight w:val="274"/>
        </w:trPr>
        <w:tc>
          <w:tcPr>
            <w:tcW w:w="2240" w:type="dxa"/>
            <w:vMerge w:val="restart"/>
            <w:shd w:val="clear" w:color="auto" w:fill="auto"/>
          </w:tcPr>
          <w:p w:rsidR="005A576D" w:rsidRPr="00C5107E" w:rsidRDefault="005A576D" w:rsidP="00C5107E">
            <w:pPr>
              <w:spacing w:after="0" w:line="26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Оптимизация системы профессионального и личностного роста педагогических работников</w:t>
            </w:r>
            <w:proofErr w:type="gramEnd"/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непосредственно работающих с детьми с ОВЗ</w:t>
            </w:r>
          </w:p>
        </w:tc>
        <w:tc>
          <w:tcPr>
            <w:tcW w:w="2387" w:type="dxa"/>
            <w:shd w:val="clear" w:color="auto" w:fill="auto"/>
          </w:tcPr>
          <w:p w:rsidR="005A576D" w:rsidRPr="00C5107E" w:rsidRDefault="005A576D" w:rsidP="00C5107E">
            <w:pPr>
              <w:spacing w:after="0" w:line="26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Прохождение педагогическими работниками курсов повышения квалификации, участие в семинарах, вебинарах по методикам работы с детьми ОВЗ</w:t>
            </w:r>
          </w:p>
        </w:tc>
        <w:tc>
          <w:tcPr>
            <w:tcW w:w="1481" w:type="dxa"/>
            <w:shd w:val="clear" w:color="auto" w:fill="auto"/>
          </w:tcPr>
          <w:p w:rsidR="005A576D" w:rsidRPr="00C5107E" w:rsidRDefault="005A576D" w:rsidP="00C5107E">
            <w:pPr>
              <w:spacing w:after="0" w:line="26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всего периода реализации программы</w:t>
            </w:r>
          </w:p>
        </w:tc>
        <w:tc>
          <w:tcPr>
            <w:tcW w:w="1906" w:type="dxa"/>
            <w:shd w:val="clear" w:color="auto" w:fill="auto"/>
          </w:tcPr>
          <w:p w:rsidR="005A576D" w:rsidRPr="00C5107E" w:rsidRDefault="005A576D" w:rsidP="00C5107E">
            <w:pPr>
              <w:spacing w:after="0" w:line="26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школы</w:t>
            </w:r>
          </w:p>
        </w:tc>
        <w:tc>
          <w:tcPr>
            <w:tcW w:w="1991" w:type="dxa"/>
            <w:shd w:val="clear" w:color="auto" w:fill="auto"/>
          </w:tcPr>
          <w:p w:rsidR="005A576D" w:rsidRPr="00C5107E" w:rsidRDefault="005A576D" w:rsidP="00C5107E">
            <w:pPr>
              <w:spacing w:after="0" w:line="26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5A576D" w:rsidRPr="00C5107E" w:rsidTr="00744D86">
        <w:trPr>
          <w:trHeight w:val="274"/>
        </w:trPr>
        <w:tc>
          <w:tcPr>
            <w:tcW w:w="2240" w:type="dxa"/>
            <w:vMerge/>
            <w:shd w:val="clear" w:color="auto" w:fill="auto"/>
          </w:tcPr>
          <w:p w:rsidR="005A576D" w:rsidRPr="00C5107E" w:rsidRDefault="005A576D" w:rsidP="005A576D">
            <w:pPr>
              <w:spacing w:after="0" w:line="26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7" w:type="dxa"/>
            <w:shd w:val="clear" w:color="auto" w:fill="auto"/>
          </w:tcPr>
          <w:p w:rsidR="005A576D" w:rsidRPr="005A576D" w:rsidRDefault="005A576D" w:rsidP="005A57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Выявление компетенций и их дефицитов у педагогов </w:t>
            </w:r>
          </w:p>
        </w:tc>
        <w:tc>
          <w:tcPr>
            <w:tcW w:w="1481" w:type="dxa"/>
            <w:shd w:val="clear" w:color="auto" w:fill="auto"/>
          </w:tcPr>
          <w:p w:rsidR="005A576D" w:rsidRPr="005A576D" w:rsidRDefault="005A576D" w:rsidP="005A57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7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Pr="005A576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5A576D" w:rsidRPr="005A576D" w:rsidRDefault="005A576D" w:rsidP="005A57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76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5A576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906" w:type="dxa"/>
            <w:shd w:val="clear" w:color="auto" w:fill="auto"/>
          </w:tcPr>
          <w:p w:rsidR="005A576D" w:rsidRPr="005A576D" w:rsidRDefault="005A576D" w:rsidP="005A57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D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991" w:type="dxa"/>
            <w:shd w:val="clear" w:color="auto" w:fill="auto"/>
          </w:tcPr>
          <w:p w:rsidR="005A576D" w:rsidRPr="005A576D" w:rsidRDefault="005A576D" w:rsidP="005A57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4B50B8" w:rsidRPr="00C5107E" w:rsidTr="00744D86">
        <w:trPr>
          <w:trHeight w:val="288"/>
        </w:trPr>
        <w:tc>
          <w:tcPr>
            <w:tcW w:w="2240" w:type="dxa"/>
            <w:shd w:val="clear" w:color="auto" w:fill="auto"/>
          </w:tcPr>
          <w:p w:rsidR="008B5C29" w:rsidRPr="00C5107E" w:rsidRDefault="008B5C29" w:rsidP="00C5107E">
            <w:pPr>
              <w:spacing w:after="0" w:line="26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условий для профессионального самоопределения и социализации обучающихся с ОВЗ посредством адаптированных образовательных программ</w:t>
            </w:r>
          </w:p>
        </w:tc>
        <w:tc>
          <w:tcPr>
            <w:tcW w:w="2387" w:type="dxa"/>
            <w:shd w:val="clear" w:color="auto" w:fill="auto"/>
          </w:tcPr>
          <w:p w:rsidR="008B5C29" w:rsidRPr="00C5107E" w:rsidRDefault="008B5C29" w:rsidP="00C5107E">
            <w:pPr>
              <w:spacing w:after="0" w:line="26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программы развития отдельных обучающихся и класса в целом</w:t>
            </w:r>
          </w:p>
        </w:tc>
        <w:tc>
          <w:tcPr>
            <w:tcW w:w="1481" w:type="dxa"/>
            <w:shd w:val="clear" w:color="auto" w:fill="auto"/>
          </w:tcPr>
          <w:p w:rsidR="008B5C29" w:rsidRPr="00C5107E" w:rsidRDefault="008B5C29" w:rsidP="00C5107E">
            <w:pPr>
              <w:spacing w:after="0" w:line="26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сентябрь-октябрь 2021 г.</w:t>
            </w:r>
          </w:p>
        </w:tc>
        <w:tc>
          <w:tcPr>
            <w:tcW w:w="1906" w:type="dxa"/>
            <w:shd w:val="clear" w:color="auto" w:fill="auto"/>
          </w:tcPr>
          <w:p w:rsidR="008B5C29" w:rsidRPr="00C5107E" w:rsidRDefault="008B5C29" w:rsidP="00C5107E">
            <w:pPr>
              <w:spacing w:after="0" w:line="26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методических объединений</w:t>
            </w:r>
          </w:p>
        </w:tc>
        <w:tc>
          <w:tcPr>
            <w:tcW w:w="1991" w:type="dxa"/>
            <w:shd w:val="clear" w:color="auto" w:fill="auto"/>
          </w:tcPr>
          <w:p w:rsidR="008B5C29" w:rsidRPr="00C5107E" w:rsidRDefault="008B5C29" w:rsidP="00C5107E">
            <w:pPr>
              <w:spacing w:after="0" w:line="26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 учителя-предметники</w:t>
            </w:r>
          </w:p>
        </w:tc>
      </w:tr>
      <w:tr w:rsidR="004B50B8" w:rsidRPr="00744D86" w:rsidTr="00744D86">
        <w:trPr>
          <w:trHeight w:val="274"/>
        </w:trPr>
        <w:tc>
          <w:tcPr>
            <w:tcW w:w="2240" w:type="dxa"/>
            <w:shd w:val="clear" w:color="auto" w:fill="auto"/>
          </w:tcPr>
          <w:p w:rsidR="004B50B8" w:rsidRPr="00C5107E" w:rsidRDefault="004B50B8" w:rsidP="00C5107E">
            <w:pPr>
              <w:spacing w:after="0" w:line="26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индивидуальной психолого-педагогической помощи детям с ОВЗ</w:t>
            </w:r>
          </w:p>
        </w:tc>
        <w:tc>
          <w:tcPr>
            <w:tcW w:w="2387" w:type="dxa"/>
            <w:shd w:val="clear" w:color="auto" w:fill="auto"/>
          </w:tcPr>
          <w:p w:rsidR="004B50B8" w:rsidRPr="00C5107E" w:rsidRDefault="004B50B8" w:rsidP="00C5107E">
            <w:pPr>
              <w:spacing w:after="0" w:line="26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мероприятий в соответствии с индивидуальной программой развития обучающегося с </w:t>
            </w: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ОВЗ, организация дополнительных коррекционно-развивающих занятий со специалистами</w:t>
            </w:r>
          </w:p>
        </w:tc>
        <w:tc>
          <w:tcPr>
            <w:tcW w:w="1481" w:type="dxa"/>
            <w:shd w:val="clear" w:color="auto" w:fill="auto"/>
          </w:tcPr>
          <w:p w:rsidR="004B50B8" w:rsidRPr="00C5107E" w:rsidRDefault="004B50B8" w:rsidP="00C510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 течение всего периода реализации программы</w:t>
            </w:r>
          </w:p>
        </w:tc>
        <w:tc>
          <w:tcPr>
            <w:tcW w:w="1906" w:type="dxa"/>
            <w:shd w:val="clear" w:color="auto" w:fill="auto"/>
          </w:tcPr>
          <w:p w:rsidR="004B50B8" w:rsidRPr="00C5107E" w:rsidRDefault="004B50B8" w:rsidP="00C510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Психолого-педагогический состав комиссии школы </w:t>
            </w:r>
          </w:p>
        </w:tc>
        <w:tc>
          <w:tcPr>
            <w:tcW w:w="1991" w:type="dxa"/>
            <w:shd w:val="clear" w:color="auto" w:fill="auto"/>
          </w:tcPr>
          <w:p w:rsidR="004B50B8" w:rsidRPr="00C5107E" w:rsidRDefault="004B50B8" w:rsidP="00C510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 психологи, учителя-логопеды, классные руководители</w:t>
            </w:r>
          </w:p>
        </w:tc>
      </w:tr>
      <w:tr w:rsidR="004B50B8" w:rsidRPr="00C5107E" w:rsidTr="00744D86">
        <w:trPr>
          <w:trHeight w:val="274"/>
        </w:trPr>
        <w:tc>
          <w:tcPr>
            <w:tcW w:w="2240" w:type="dxa"/>
            <w:shd w:val="clear" w:color="auto" w:fill="auto"/>
          </w:tcPr>
          <w:p w:rsidR="004B50B8" w:rsidRPr="008B5C29" w:rsidRDefault="004B50B8" w:rsidP="00C5107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5107E">
              <w:rPr>
                <w:color w:val="000000"/>
              </w:rPr>
              <w:t>Оказание методической помощи родителям (законным представителям) и педагогам, осуществляющим учебную и воспитательную функцию детей с ОВЗ.</w:t>
            </w:r>
          </w:p>
        </w:tc>
        <w:tc>
          <w:tcPr>
            <w:tcW w:w="2387" w:type="dxa"/>
            <w:shd w:val="clear" w:color="auto" w:fill="auto"/>
          </w:tcPr>
          <w:p w:rsidR="004B50B8" w:rsidRPr="00C5107E" w:rsidRDefault="004B50B8" w:rsidP="00C5107E">
            <w:pPr>
              <w:spacing w:after="0" w:line="26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Консультации родителей и педагогов специалистами, информирование об особенностях развития обучающихся и способах взаимодействия с ними</w:t>
            </w:r>
          </w:p>
        </w:tc>
        <w:tc>
          <w:tcPr>
            <w:tcW w:w="1481" w:type="dxa"/>
            <w:shd w:val="clear" w:color="auto" w:fill="auto"/>
          </w:tcPr>
          <w:p w:rsidR="004B50B8" w:rsidRPr="00C5107E" w:rsidRDefault="004B50B8" w:rsidP="00C5107E">
            <w:pPr>
              <w:spacing w:after="0" w:line="26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окончания каждой четверти</w:t>
            </w:r>
          </w:p>
        </w:tc>
        <w:tc>
          <w:tcPr>
            <w:tcW w:w="1906" w:type="dxa"/>
            <w:shd w:val="clear" w:color="auto" w:fill="auto"/>
          </w:tcPr>
          <w:p w:rsidR="004B50B8" w:rsidRPr="00C5107E" w:rsidRDefault="004B50B8" w:rsidP="00C510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Психолого-педагогический состав комиссии школы </w:t>
            </w:r>
          </w:p>
        </w:tc>
        <w:tc>
          <w:tcPr>
            <w:tcW w:w="1991" w:type="dxa"/>
            <w:shd w:val="clear" w:color="auto" w:fill="auto"/>
          </w:tcPr>
          <w:p w:rsidR="004B50B8" w:rsidRPr="00C5107E" w:rsidRDefault="004B50B8" w:rsidP="00C510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 психологи, учителя-логопеды</w:t>
            </w:r>
          </w:p>
        </w:tc>
      </w:tr>
      <w:tr w:rsidR="005A576D" w:rsidRPr="00C5107E" w:rsidTr="00744D86">
        <w:trPr>
          <w:trHeight w:val="274"/>
        </w:trPr>
        <w:tc>
          <w:tcPr>
            <w:tcW w:w="2240" w:type="dxa"/>
            <w:vMerge w:val="restart"/>
            <w:shd w:val="clear" w:color="auto" w:fill="auto"/>
          </w:tcPr>
          <w:p w:rsidR="005A576D" w:rsidRPr="00C5107E" w:rsidRDefault="005A576D" w:rsidP="00C5107E">
            <w:pPr>
              <w:spacing w:after="0" w:line="26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Отслеживание динамики всестороннего развития детей с ОВЗ.</w:t>
            </w:r>
          </w:p>
        </w:tc>
        <w:tc>
          <w:tcPr>
            <w:tcW w:w="2387" w:type="dxa"/>
            <w:shd w:val="clear" w:color="auto" w:fill="auto"/>
          </w:tcPr>
          <w:p w:rsidR="005A576D" w:rsidRPr="00C5107E" w:rsidRDefault="005A576D" w:rsidP="00C5107E">
            <w:pPr>
              <w:spacing w:after="0" w:line="26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динамики развития обучающихся с ОВЗ</w:t>
            </w:r>
          </w:p>
        </w:tc>
        <w:tc>
          <w:tcPr>
            <w:tcW w:w="1481" w:type="dxa"/>
            <w:shd w:val="clear" w:color="auto" w:fill="auto"/>
          </w:tcPr>
          <w:p w:rsidR="005A576D" w:rsidRPr="00C5107E" w:rsidRDefault="005A576D" w:rsidP="00C5107E">
            <w:pPr>
              <w:spacing w:after="0" w:line="26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 2021</w:t>
            </w: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</w:t>
            </w: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1906" w:type="dxa"/>
            <w:shd w:val="clear" w:color="auto" w:fill="auto"/>
          </w:tcPr>
          <w:p w:rsidR="005A576D" w:rsidRPr="00C5107E" w:rsidRDefault="005A576D" w:rsidP="00C510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Психолого-педагогический состав комиссии школы </w:t>
            </w:r>
          </w:p>
        </w:tc>
        <w:tc>
          <w:tcPr>
            <w:tcW w:w="1991" w:type="dxa"/>
            <w:shd w:val="clear" w:color="auto" w:fill="auto"/>
          </w:tcPr>
          <w:p w:rsidR="005A576D" w:rsidRPr="00C5107E" w:rsidRDefault="005A576D" w:rsidP="00C510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психологи, учителя-логопеды</w:t>
            </w:r>
          </w:p>
        </w:tc>
      </w:tr>
      <w:tr w:rsidR="005A576D" w:rsidRPr="00C5107E" w:rsidTr="00744D86">
        <w:trPr>
          <w:trHeight w:val="274"/>
        </w:trPr>
        <w:tc>
          <w:tcPr>
            <w:tcW w:w="2240" w:type="dxa"/>
            <w:vMerge/>
            <w:shd w:val="clear" w:color="auto" w:fill="auto"/>
          </w:tcPr>
          <w:p w:rsidR="005A576D" w:rsidRPr="00C5107E" w:rsidRDefault="005A576D" w:rsidP="00A269CF">
            <w:pPr>
              <w:spacing w:after="0" w:line="26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7" w:type="dxa"/>
            <w:shd w:val="clear" w:color="auto" w:fill="auto"/>
          </w:tcPr>
          <w:p w:rsidR="005A576D" w:rsidRPr="00C5107E" w:rsidRDefault="005A576D" w:rsidP="00A269CF">
            <w:pPr>
              <w:spacing w:after="0" w:line="26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диагностик всестороннего развития детей с ОВЗ</w:t>
            </w:r>
          </w:p>
        </w:tc>
        <w:tc>
          <w:tcPr>
            <w:tcW w:w="1481" w:type="dxa"/>
            <w:shd w:val="clear" w:color="auto" w:fill="auto"/>
          </w:tcPr>
          <w:p w:rsidR="005A576D" w:rsidRDefault="005A576D" w:rsidP="00A269CF">
            <w:pPr>
              <w:spacing w:after="0" w:line="26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май, 2021</w:t>
            </w:r>
          </w:p>
        </w:tc>
        <w:tc>
          <w:tcPr>
            <w:tcW w:w="1906" w:type="dxa"/>
            <w:shd w:val="clear" w:color="auto" w:fill="auto"/>
          </w:tcPr>
          <w:p w:rsidR="005A576D" w:rsidRPr="00C5107E" w:rsidRDefault="005A576D" w:rsidP="00A26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Психолого-педагогический состав комиссии школы </w:t>
            </w:r>
          </w:p>
        </w:tc>
        <w:tc>
          <w:tcPr>
            <w:tcW w:w="1991" w:type="dxa"/>
            <w:shd w:val="clear" w:color="auto" w:fill="auto"/>
          </w:tcPr>
          <w:p w:rsidR="005A576D" w:rsidRPr="00C5107E" w:rsidRDefault="005A576D" w:rsidP="00A26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C5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психологи, учителя-логопеды</w:t>
            </w:r>
          </w:p>
        </w:tc>
      </w:tr>
      <w:tr w:rsidR="005A576D" w:rsidRPr="00C5107E" w:rsidTr="00744D86">
        <w:trPr>
          <w:trHeight w:val="274"/>
        </w:trPr>
        <w:tc>
          <w:tcPr>
            <w:tcW w:w="2240" w:type="dxa"/>
            <w:vMerge/>
            <w:shd w:val="clear" w:color="auto" w:fill="auto"/>
          </w:tcPr>
          <w:p w:rsidR="005A576D" w:rsidRPr="00C5107E" w:rsidRDefault="005A576D" w:rsidP="005A576D">
            <w:pPr>
              <w:spacing w:after="0" w:line="26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7" w:type="dxa"/>
            <w:shd w:val="clear" w:color="auto" w:fill="auto"/>
          </w:tcPr>
          <w:p w:rsidR="005A576D" w:rsidRPr="005A576D" w:rsidRDefault="005A576D" w:rsidP="005A57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Принять участие в региональном мониторинге образовательных достижений обучающихся </w:t>
            </w:r>
          </w:p>
        </w:tc>
        <w:tc>
          <w:tcPr>
            <w:tcW w:w="1481" w:type="dxa"/>
            <w:shd w:val="clear" w:color="auto" w:fill="auto"/>
          </w:tcPr>
          <w:p w:rsidR="005A576D" w:rsidRPr="005A576D" w:rsidRDefault="005A576D" w:rsidP="005A57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  <w:shd w:val="clear" w:color="auto" w:fill="auto"/>
          </w:tcPr>
          <w:p w:rsidR="005A576D" w:rsidRPr="005A576D" w:rsidRDefault="005A576D" w:rsidP="005A57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D"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</w:tc>
        <w:tc>
          <w:tcPr>
            <w:tcW w:w="1991" w:type="dxa"/>
            <w:shd w:val="clear" w:color="auto" w:fill="auto"/>
          </w:tcPr>
          <w:p w:rsidR="005A576D" w:rsidRPr="005A576D" w:rsidRDefault="005A576D" w:rsidP="005A57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Учащиеся</w:t>
            </w:r>
          </w:p>
        </w:tc>
      </w:tr>
      <w:tr w:rsidR="00E02EE0" w:rsidRPr="00744D86" w:rsidTr="00744D86">
        <w:trPr>
          <w:trHeight w:val="274"/>
        </w:trPr>
        <w:tc>
          <w:tcPr>
            <w:tcW w:w="2240" w:type="dxa"/>
            <w:shd w:val="clear" w:color="auto" w:fill="auto"/>
          </w:tcPr>
          <w:p w:rsidR="00E02EE0" w:rsidRDefault="00E02EE0" w:rsidP="00A269CF">
            <w:pPr>
              <w:spacing w:after="0" w:line="26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плана мероприятий, направленных на повышение имиджа школы в городе</w:t>
            </w:r>
          </w:p>
        </w:tc>
        <w:tc>
          <w:tcPr>
            <w:tcW w:w="2387" w:type="dxa"/>
            <w:shd w:val="clear" w:color="auto" w:fill="auto"/>
          </w:tcPr>
          <w:p w:rsidR="00E02EE0" w:rsidRDefault="00E02EE0" w:rsidP="00A269CF">
            <w:pPr>
              <w:spacing w:after="0" w:line="26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окружных\городских семинаров или иных мероприятий по распространению опыта работы в классах для детей с ОВЗ</w:t>
            </w:r>
          </w:p>
        </w:tc>
        <w:tc>
          <w:tcPr>
            <w:tcW w:w="1481" w:type="dxa"/>
            <w:shd w:val="clear" w:color="auto" w:fill="auto"/>
          </w:tcPr>
          <w:p w:rsidR="00E02EE0" w:rsidRDefault="00E02EE0" w:rsidP="00A269CF">
            <w:pPr>
              <w:spacing w:after="0" w:line="26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август, 2021</w:t>
            </w:r>
          </w:p>
        </w:tc>
        <w:tc>
          <w:tcPr>
            <w:tcW w:w="1906" w:type="dxa"/>
            <w:shd w:val="clear" w:color="auto" w:fill="auto"/>
          </w:tcPr>
          <w:p w:rsidR="00E02EE0" w:rsidRPr="00C5107E" w:rsidRDefault="00E02EE0" w:rsidP="00A26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школы</w:t>
            </w:r>
          </w:p>
        </w:tc>
        <w:tc>
          <w:tcPr>
            <w:tcW w:w="1991" w:type="dxa"/>
            <w:shd w:val="clear" w:color="auto" w:fill="auto"/>
          </w:tcPr>
          <w:p w:rsidR="00E02EE0" w:rsidRDefault="00E02EE0" w:rsidP="00A26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Школьная психолого-педагогическая комиссия,</w:t>
            </w:r>
          </w:p>
          <w:p w:rsidR="00E02EE0" w:rsidRPr="00C5107E" w:rsidRDefault="00E02EE0" w:rsidP="00A26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учителя-предметники, классные руководители</w:t>
            </w:r>
          </w:p>
        </w:tc>
      </w:tr>
    </w:tbl>
    <w:p w:rsidR="005962D2" w:rsidRPr="00A269CF" w:rsidRDefault="005962D2" w:rsidP="004B50B8">
      <w:pPr>
        <w:rPr>
          <w:lang w:val="ru-RU"/>
        </w:rPr>
      </w:pPr>
    </w:p>
    <w:sectPr w:rsidR="005962D2" w:rsidRPr="00A269CF">
      <w:pgSz w:w="12240" w:h="15840"/>
      <w:pgMar w:top="1043" w:right="1191" w:bottom="938" w:left="20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1FA0"/>
    <w:multiLevelType w:val="hybridMultilevel"/>
    <w:tmpl w:val="E168DBB2"/>
    <w:lvl w:ilvl="0" w:tplc="D95AD32A">
      <w:start w:val="1"/>
      <w:numFmt w:val="decimal"/>
      <w:lvlText w:val="%1.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726E2C">
      <w:start w:val="1"/>
      <w:numFmt w:val="lowerLetter"/>
      <w:lvlText w:val="%2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36DE10">
      <w:start w:val="1"/>
      <w:numFmt w:val="lowerRoman"/>
      <w:lvlText w:val="%3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46D7B0">
      <w:start w:val="1"/>
      <w:numFmt w:val="decimal"/>
      <w:lvlText w:val="%4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8EF990">
      <w:start w:val="1"/>
      <w:numFmt w:val="lowerLetter"/>
      <w:lvlText w:val="%5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C71A0">
      <w:start w:val="1"/>
      <w:numFmt w:val="lowerRoman"/>
      <w:lvlText w:val="%6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CA6862">
      <w:start w:val="1"/>
      <w:numFmt w:val="decimal"/>
      <w:lvlText w:val="%7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7C93A0">
      <w:start w:val="1"/>
      <w:numFmt w:val="lowerLetter"/>
      <w:lvlText w:val="%8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4A5C04">
      <w:start w:val="1"/>
      <w:numFmt w:val="lowerRoman"/>
      <w:lvlText w:val="%9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333C9"/>
    <w:multiLevelType w:val="multilevel"/>
    <w:tmpl w:val="FDFC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A94C9A"/>
    <w:multiLevelType w:val="hybridMultilevel"/>
    <w:tmpl w:val="DBA010E4"/>
    <w:lvl w:ilvl="0" w:tplc="727A4CE2">
      <w:start w:val="1"/>
      <w:numFmt w:val="decimal"/>
      <w:lvlText w:val="%1."/>
      <w:lvlJc w:val="left"/>
      <w:pPr>
        <w:ind w:left="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E6E1D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30660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651F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8A195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5A66D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C2BEE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FC529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C8FCF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765B1F"/>
    <w:multiLevelType w:val="hybridMultilevel"/>
    <w:tmpl w:val="1098D5AE"/>
    <w:lvl w:ilvl="0" w:tplc="2572EE98">
      <w:start w:val="4"/>
      <w:numFmt w:val="decimal"/>
      <w:lvlText w:val="%1.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46A9BA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D45D5C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14A024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CE48EE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8021B2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CC512C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B6E226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E02FDE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974247"/>
    <w:multiLevelType w:val="hybridMultilevel"/>
    <w:tmpl w:val="D3564B4C"/>
    <w:lvl w:ilvl="0" w:tplc="30AA72D4">
      <w:start w:val="1"/>
      <w:numFmt w:val="bullet"/>
      <w:lvlText w:val="-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ABC5D3C">
      <w:start w:val="1"/>
      <w:numFmt w:val="bullet"/>
      <w:lvlText w:val="o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F2E6DF6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2B6E3B8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8DA5208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8019A8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CEC5922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638B31C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20DDF0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B95FD8"/>
    <w:multiLevelType w:val="multilevel"/>
    <w:tmpl w:val="FDFC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1F51CB"/>
    <w:multiLevelType w:val="hybridMultilevel"/>
    <w:tmpl w:val="81B47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345B8"/>
    <w:multiLevelType w:val="multilevel"/>
    <w:tmpl w:val="FDFC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26"/>
    <w:rsid w:val="000515B4"/>
    <w:rsid w:val="00132F60"/>
    <w:rsid w:val="00151826"/>
    <w:rsid w:val="002038CA"/>
    <w:rsid w:val="00324D41"/>
    <w:rsid w:val="00340F71"/>
    <w:rsid w:val="00391F59"/>
    <w:rsid w:val="004B50B8"/>
    <w:rsid w:val="00507649"/>
    <w:rsid w:val="0055434F"/>
    <w:rsid w:val="005962D2"/>
    <w:rsid w:val="005A576D"/>
    <w:rsid w:val="005B4800"/>
    <w:rsid w:val="0070448C"/>
    <w:rsid w:val="00744D86"/>
    <w:rsid w:val="007A0D77"/>
    <w:rsid w:val="007B3A99"/>
    <w:rsid w:val="008B5C29"/>
    <w:rsid w:val="00934509"/>
    <w:rsid w:val="00A269CF"/>
    <w:rsid w:val="00A512DF"/>
    <w:rsid w:val="00A5641A"/>
    <w:rsid w:val="00A7589F"/>
    <w:rsid w:val="00B02DE2"/>
    <w:rsid w:val="00C5107E"/>
    <w:rsid w:val="00D8663B"/>
    <w:rsid w:val="00DB32A6"/>
    <w:rsid w:val="00E02EE0"/>
    <w:rsid w:val="00E27100"/>
    <w:rsid w:val="00E91F81"/>
    <w:rsid w:val="00EE703D"/>
    <w:rsid w:val="00F71A03"/>
    <w:rsid w:val="00FE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4EF73-F66D-4885-AF3B-3D681152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34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324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1142</Words>
  <Characters>6516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cp:lastModifiedBy>Оксана Анатольевна Старовойтова</cp:lastModifiedBy>
  <cp:revision>2</cp:revision>
  <cp:lastPrinted>2021-05-27T08:26:00Z</cp:lastPrinted>
  <dcterms:created xsi:type="dcterms:W3CDTF">2021-06-01T23:55:00Z</dcterms:created>
  <dcterms:modified xsi:type="dcterms:W3CDTF">2021-06-01T23:55:00Z</dcterms:modified>
</cp:coreProperties>
</file>